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3A378D" w:rsidRDefault="00533CE5" w:rsidP="00A07B3A">
      <w:pPr>
        <w:rPr>
          <w:rFonts w:ascii="Montserrat Light" w:hAnsi="Montserrat Light" w:cs="Arial"/>
          <w:i/>
          <w:iCs/>
          <w:sz w:val="36"/>
          <w:szCs w:val="36"/>
        </w:rPr>
      </w:pPr>
    </w:p>
    <w:p w14:paraId="4B2EF0AE" w14:textId="77777777" w:rsidR="00AB4AB5" w:rsidRPr="003A378D" w:rsidRDefault="00AB4AB5" w:rsidP="003B715A">
      <w:pPr>
        <w:rPr>
          <w:rFonts w:ascii="Montserrat Light" w:hAnsi="Montserrat Light" w:cs="Arial"/>
          <w:sz w:val="36"/>
          <w:szCs w:val="36"/>
        </w:rPr>
      </w:pPr>
    </w:p>
    <w:p w14:paraId="60D8D96B" w14:textId="3DB7B1DB" w:rsidR="00B84891" w:rsidRPr="003A378D" w:rsidRDefault="009C544B" w:rsidP="006A26E8">
      <w:pPr>
        <w:jc w:val="both"/>
        <w:rPr>
          <w:rFonts w:ascii="Montserrat Light" w:hAnsi="Montserrat Light" w:cs="Arial"/>
          <w:b/>
          <w:bCs/>
          <w:sz w:val="36"/>
          <w:szCs w:val="36"/>
        </w:rPr>
      </w:pPr>
      <w:r w:rsidRPr="003A378D">
        <w:rPr>
          <w:rFonts w:ascii="Montserrat Light" w:hAnsi="Montserrat Light" w:cs="Arial"/>
          <w:b/>
          <w:bCs/>
          <w:sz w:val="36"/>
          <w:szCs w:val="36"/>
        </w:rPr>
        <w:t>Job S</w:t>
      </w:r>
      <w:r w:rsidR="00A72BC1" w:rsidRPr="003A378D">
        <w:rPr>
          <w:rFonts w:ascii="Montserrat Light" w:hAnsi="Montserrat Light" w:cs="Arial"/>
          <w:b/>
          <w:bCs/>
          <w:sz w:val="36"/>
          <w:szCs w:val="36"/>
        </w:rPr>
        <w:t xml:space="preserve">ummary </w:t>
      </w:r>
    </w:p>
    <w:p w14:paraId="5CC51E7F" w14:textId="00044183" w:rsidR="00B508E0" w:rsidRPr="003A378D" w:rsidRDefault="00EB4C64" w:rsidP="006A26E8">
      <w:pPr>
        <w:jc w:val="both"/>
        <w:rPr>
          <w:rFonts w:ascii="Montserrat Light" w:hAnsi="Montserrat Light" w:cs="Arial"/>
          <w:sz w:val="36"/>
          <w:szCs w:val="36"/>
        </w:rPr>
      </w:pPr>
      <w:r w:rsidRPr="003A378D">
        <w:rPr>
          <w:rFonts w:ascii="Montserrat Light" w:hAnsi="Montserrat Light" w:cs="Arial"/>
          <w:sz w:val="36"/>
          <w:szCs w:val="36"/>
        </w:rPr>
        <w:t>Landmark</w:t>
      </w:r>
      <w:r w:rsidR="00E44AF6" w:rsidRPr="003A378D">
        <w:rPr>
          <w:rFonts w:ascii="Montserrat Light" w:hAnsi="Montserrat Light" w:cs="Arial"/>
          <w:sz w:val="36"/>
          <w:szCs w:val="36"/>
        </w:rPr>
        <w:t xml:space="preserve"> Theatres</w:t>
      </w:r>
      <w:r w:rsidR="006825BA" w:rsidRPr="003A378D">
        <w:rPr>
          <w:rFonts w:ascii="Montserrat Light" w:hAnsi="Montserrat Light" w:cs="Arial"/>
          <w:sz w:val="36"/>
          <w:szCs w:val="36"/>
        </w:rPr>
        <w:t xml:space="preserve"> </w:t>
      </w:r>
      <w:r w:rsidR="004F6733" w:rsidRPr="003A378D">
        <w:rPr>
          <w:rFonts w:ascii="Montserrat Light" w:hAnsi="Montserrat Light" w:cs="Arial"/>
          <w:sz w:val="36"/>
          <w:szCs w:val="36"/>
        </w:rPr>
        <w:t xml:space="preserve">is looking for </w:t>
      </w:r>
      <w:r w:rsidR="00E44AF6" w:rsidRPr="003A378D">
        <w:rPr>
          <w:rFonts w:ascii="Montserrat Light" w:hAnsi="Montserrat Light" w:cs="Arial"/>
          <w:sz w:val="36"/>
          <w:szCs w:val="36"/>
        </w:rPr>
        <w:t>a</w:t>
      </w:r>
      <w:r w:rsidR="00305F26" w:rsidRPr="003A378D">
        <w:rPr>
          <w:rFonts w:ascii="Montserrat Light" w:hAnsi="Montserrat Light" w:cs="Arial"/>
          <w:sz w:val="36"/>
          <w:szCs w:val="36"/>
        </w:rPr>
        <w:t xml:space="preserve"> </w:t>
      </w:r>
      <w:r w:rsidR="00872216" w:rsidRPr="003A378D">
        <w:rPr>
          <w:rFonts w:ascii="Montserrat Light" w:hAnsi="Montserrat Light" w:cs="Arial"/>
          <w:sz w:val="36"/>
          <w:szCs w:val="36"/>
        </w:rPr>
        <w:t xml:space="preserve">Senior Technician </w:t>
      </w:r>
      <w:r w:rsidR="00E44AF6" w:rsidRPr="003A378D">
        <w:rPr>
          <w:rFonts w:ascii="Montserrat Light" w:hAnsi="Montserrat Light" w:cs="Arial"/>
          <w:sz w:val="36"/>
          <w:szCs w:val="36"/>
        </w:rPr>
        <w:t xml:space="preserve">to join </w:t>
      </w:r>
      <w:r w:rsidR="002C433E" w:rsidRPr="003A378D">
        <w:rPr>
          <w:rFonts w:ascii="Montserrat Light" w:hAnsi="Montserrat Light" w:cs="Arial"/>
          <w:sz w:val="36"/>
          <w:szCs w:val="36"/>
        </w:rPr>
        <w:t xml:space="preserve">their team at the New and Key Theatre Peterborough. The ideal candidate will be </w:t>
      </w:r>
      <w:r w:rsidR="00D46464" w:rsidRPr="003A378D">
        <w:rPr>
          <w:rFonts w:ascii="Montserrat Light" w:hAnsi="Montserrat Light" w:cs="Arial"/>
          <w:sz w:val="36"/>
          <w:szCs w:val="36"/>
        </w:rPr>
        <w:t xml:space="preserve">Sound bias, </w:t>
      </w:r>
      <w:r w:rsidR="00AC59C7" w:rsidRPr="003A378D">
        <w:rPr>
          <w:rFonts w:ascii="Montserrat Light" w:hAnsi="Montserrat Light" w:cs="Arial"/>
          <w:sz w:val="36"/>
          <w:szCs w:val="36"/>
        </w:rPr>
        <w:t>with the ability to work across all departments.</w:t>
      </w:r>
      <w:r w:rsidR="00B508E0" w:rsidRPr="003A378D">
        <w:rPr>
          <w:rFonts w:ascii="Montserrat Light" w:hAnsi="Montserrat Light" w:cs="Arial"/>
          <w:sz w:val="36"/>
          <w:szCs w:val="36"/>
        </w:rPr>
        <w:t xml:space="preserve"> We are seeking a </w:t>
      </w:r>
      <w:r w:rsidR="00F631A1" w:rsidRPr="003A378D">
        <w:rPr>
          <w:rFonts w:ascii="Montserrat Light" w:hAnsi="Montserrat Light" w:cs="Arial"/>
          <w:sz w:val="36"/>
          <w:szCs w:val="36"/>
        </w:rPr>
        <w:t>proactive</w:t>
      </w:r>
      <w:r w:rsidR="00B508E0" w:rsidRPr="003A378D">
        <w:rPr>
          <w:rFonts w:ascii="Montserrat Light" w:hAnsi="Montserrat Light" w:cs="Arial"/>
          <w:sz w:val="36"/>
          <w:szCs w:val="36"/>
        </w:rPr>
        <w:t xml:space="preserve"> individual who is passionate about </w:t>
      </w:r>
      <w:r w:rsidR="00A10F97" w:rsidRPr="003A378D">
        <w:rPr>
          <w:rFonts w:ascii="Montserrat Light" w:hAnsi="Montserrat Light" w:cs="Arial"/>
          <w:sz w:val="36"/>
          <w:szCs w:val="36"/>
        </w:rPr>
        <w:t>arts and culture</w:t>
      </w:r>
      <w:r w:rsidR="006A26E8" w:rsidRPr="003A378D">
        <w:rPr>
          <w:rFonts w:ascii="Montserrat Light" w:hAnsi="Montserrat Light" w:cs="Arial"/>
          <w:sz w:val="36"/>
          <w:szCs w:val="36"/>
        </w:rPr>
        <w:t>,</w:t>
      </w:r>
      <w:r w:rsidR="00A10F97" w:rsidRPr="003A378D">
        <w:rPr>
          <w:rFonts w:ascii="Montserrat Light" w:hAnsi="Montserrat Light" w:cs="Arial"/>
          <w:sz w:val="36"/>
          <w:szCs w:val="36"/>
        </w:rPr>
        <w:t xml:space="preserve"> </w:t>
      </w:r>
      <w:r w:rsidR="00B508E0" w:rsidRPr="003A378D">
        <w:rPr>
          <w:rFonts w:ascii="Montserrat Light" w:hAnsi="Montserrat Light" w:cs="Arial"/>
          <w:sz w:val="36"/>
          <w:szCs w:val="36"/>
        </w:rPr>
        <w:t xml:space="preserve">and comfortable working in a </w:t>
      </w:r>
      <w:r w:rsidR="00183BE8" w:rsidRPr="003A378D">
        <w:rPr>
          <w:rFonts w:ascii="Montserrat Light" w:hAnsi="Montserrat Light" w:cs="Arial"/>
          <w:sz w:val="36"/>
          <w:szCs w:val="36"/>
        </w:rPr>
        <w:t>fast-paced</w:t>
      </w:r>
      <w:r w:rsidR="00B508E0" w:rsidRPr="003A378D">
        <w:rPr>
          <w:rFonts w:ascii="Montserrat Light" w:hAnsi="Montserrat Light" w:cs="Arial"/>
          <w:sz w:val="36"/>
          <w:szCs w:val="36"/>
        </w:rPr>
        <w:t xml:space="preserve"> environment.  </w:t>
      </w:r>
    </w:p>
    <w:p w14:paraId="0DC9FE93" w14:textId="77777777" w:rsidR="00FD71E5" w:rsidRPr="003A378D" w:rsidRDefault="00FD71E5" w:rsidP="006E097D">
      <w:pPr>
        <w:pStyle w:val="NormalWeb"/>
        <w:spacing w:before="0" w:beforeAutospacing="0" w:after="0" w:afterAutospacing="0"/>
        <w:rPr>
          <w:rFonts w:ascii="Montserrat Light" w:hAnsi="Montserrat Light"/>
          <w:b/>
          <w:bCs/>
          <w:sz w:val="36"/>
          <w:szCs w:val="36"/>
        </w:rPr>
      </w:pPr>
    </w:p>
    <w:p w14:paraId="395DDF79" w14:textId="10A10F05" w:rsidR="006E097D" w:rsidRPr="003A378D" w:rsidRDefault="006E097D" w:rsidP="006E097D">
      <w:pPr>
        <w:pStyle w:val="NormalWeb"/>
        <w:spacing w:before="0" w:beforeAutospacing="0" w:after="0" w:afterAutospacing="0"/>
        <w:rPr>
          <w:rFonts w:ascii="Montserrat Light" w:hAnsi="Montserrat Light"/>
          <w:sz w:val="36"/>
          <w:szCs w:val="36"/>
        </w:rPr>
      </w:pPr>
      <w:r w:rsidRPr="003A378D">
        <w:rPr>
          <w:rFonts w:ascii="Montserrat Light" w:hAnsi="Montserrat Light"/>
          <w:b/>
          <w:bCs/>
          <w:sz w:val="36"/>
          <w:szCs w:val="36"/>
        </w:rPr>
        <w:t>About Landmark Theatres</w:t>
      </w:r>
    </w:p>
    <w:p w14:paraId="6152F833" w14:textId="77777777" w:rsidR="006E097D" w:rsidRPr="003A378D" w:rsidRDefault="006E097D" w:rsidP="006E097D">
      <w:pPr>
        <w:pStyle w:val="NormalWeb"/>
        <w:spacing w:before="0" w:beforeAutospacing="0" w:after="0" w:afterAutospacing="0"/>
        <w:rPr>
          <w:rFonts w:ascii="Montserrat Light" w:hAnsi="Montserrat Light"/>
          <w:sz w:val="36"/>
          <w:szCs w:val="36"/>
        </w:rPr>
      </w:pPr>
      <w:r w:rsidRPr="003A378D">
        <w:rPr>
          <w:rFonts w:ascii="Montserrat Light" w:hAnsi="Montserrat Light"/>
          <w:sz w:val="36"/>
          <w:szCs w:val="36"/>
        </w:rPr>
        <w:t> </w:t>
      </w:r>
    </w:p>
    <w:p w14:paraId="4708B529" w14:textId="77777777" w:rsidR="006E097D" w:rsidRPr="003A378D" w:rsidRDefault="006E097D" w:rsidP="006E097D">
      <w:pPr>
        <w:pStyle w:val="paragraph"/>
        <w:spacing w:before="0" w:beforeAutospacing="0" w:after="0" w:afterAutospacing="0"/>
        <w:textAlignment w:val="baseline"/>
        <w:rPr>
          <w:rFonts w:ascii="Montserrat Light" w:hAnsi="Montserrat Light"/>
          <w:sz w:val="36"/>
          <w:szCs w:val="36"/>
        </w:rPr>
      </w:pPr>
      <w:r w:rsidRPr="003A378D">
        <w:rPr>
          <w:rFonts w:ascii="Montserrat Light" w:hAnsi="Montserrat Light"/>
          <w:sz w:val="36"/>
          <w:szCs w:val="36"/>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3A378D" w:rsidRDefault="006E097D" w:rsidP="006E097D">
      <w:pPr>
        <w:pStyle w:val="paragraph"/>
        <w:spacing w:before="0" w:beforeAutospacing="0" w:after="0" w:afterAutospacing="0"/>
        <w:textAlignment w:val="baseline"/>
        <w:rPr>
          <w:rFonts w:ascii="Montserrat Light" w:hAnsi="Montserrat Light"/>
          <w:sz w:val="36"/>
          <w:szCs w:val="36"/>
        </w:rPr>
      </w:pPr>
    </w:p>
    <w:p w14:paraId="03C403BF" w14:textId="77777777" w:rsidR="006E097D" w:rsidRPr="003A378D" w:rsidRDefault="006E097D" w:rsidP="006E097D">
      <w:pPr>
        <w:pStyle w:val="paragraph"/>
        <w:spacing w:before="0" w:beforeAutospacing="0" w:after="0" w:afterAutospacing="0"/>
        <w:textAlignment w:val="baseline"/>
        <w:rPr>
          <w:rFonts w:ascii="Montserrat Light" w:hAnsi="Montserrat Light"/>
          <w:sz w:val="36"/>
          <w:szCs w:val="36"/>
        </w:rPr>
      </w:pPr>
      <w:r w:rsidRPr="003A378D">
        <w:rPr>
          <w:rFonts w:ascii="Montserrat Light" w:hAnsi="Montserrat Light"/>
          <w:sz w:val="36"/>
          <w:szCs w:val="36"/>
        </w:rPr>
        <w:t xml:space="preserve">Our venues consist of: Queen Theatre, Barnstaple (650 seats), Landmark Theatre, Ilfracombe (450 seats), the New Theatre Peterborough (1,100 seats) </w:t>
      </w:r>
      <w:r w:rsidRPr="003A378D">
        <w:rPr>
          <w:rFonts w:ascii="Montserrat Light" w:hAnsi="Montserrat Light"/>
          <w:sz w:val="36"/>
          <w:szCs w:val="36"/>
        </w:rPr>
        <w:lastRenderedPageBreak/>
        <w:t xml:space="preserve">and the Key Theatre Peterborough (112 &amp; 360 seats). We are the largest new theatre entrant to Arts Council England's National Portfolio (23-26) and are working with a number of high-quality partners such as Birmingham Royal Ballet, The National Theatre and </w:t>
      </w:r>
      <w:proofErr w:type="spellStart"/>
      <w:r w:rsidRPr="003A378D">
        <w:rPr>
          <w:rFonts w:ascii="Montserrat Light" w:hAnsi="Montserrat Light"/>
          <w:sz w:val="36"/>
          <w:szCs w:val="36"/>
        </w:rPr>
        <w:t>Paines</w:t>
      </w:r>
      <w:proofErr w:type="spellEnd"/>
      <w:r w:rsidRPr="003A378D">
        <w:rPr>
          <w:rFonts w:ascii="Montserrat Light" w:hAnsi="Montserrat Light"/>
          <w:sz w:val="36"/>
          <w:szCs w:val="36"/>
        </w:rPr>
        <w:t xml:space="preserve"> Plough. </w:t>
      </w:r>
    </w:p>
    <w:p w14:paraId="1B672C91" w14:textId="77777777" w:rsidR="00923853" w:rsidRPr="003A378D" w:rsidRDefault="00923853" w:rsidP="006E097D">
      <w:pPr>
        <w:pStyle w:val="paragraph"/>
        <w:spacing w:before="0" w:beforeAutospacing="0" w:after="0" w:afterAutospacing="0"/>
        <w:textAlignment w:val="baseline"/>
        <w:rPr>
          <w:rFonts w:ascii="Montserrat Light" w:hAnsi="Montserrat Light"/>
          <w:sz w:val="36"/>
          <w:szCs w:val="36"/>
        </w:rPr>
      </w:pPr>
    </w:p>
    <w:p w14:paraId="11D05EC7" w14:textId="77777777" w:rsidR="006E097D" w:rsidRPr="003A378D" w:rsidRDefault="006E097D" w:rsidP="006E097D">
      <w:pPr>
        <w:pStyle w:val="paragraph"/>
        <w:spacing w:before="0" w:beforeAutospacing="0" w:after="0" w:afterAutospacing="0"/>
        <w:textAlignment w:val="baseline"/>
        <w:rPr>
          <w:rStyle w:val="eop"/>
          <w:rFonts w:ascii="Montserrat Light" w:hAnsi="Montserrat Light" w:cs="Arial"/>
          <w:sz w:val="36"/>
          <w:szCs w:val="36"/>
        </w:rPr>
      </w:pPr>
      <w:r w:rsidRPr="003A378D">
        <w:rPr>
          <w:rStyle w:val="normaltextrun"/>
          <w:rFonts w:ascii="Montserrat Light" w:hAnsi="Montserrat Light" w:cs="Arial"/>
          <w:sz w:val="36"/>
          <w:szCs w:val="36"/>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3A378D">
        <w:rPr>
          <w:rStyle w:val="eop"/>
          <w:rFonts w:ascii="Montserrat Light" w:hAnsi="Montserrat Light" w:cs="Arial"/>
          <w:sz w:val="36"/>
          <w:szCs w:val="36"/>
        </w:rPr>
        <w:t xml:space="preserve"> This </w:t>
      </w:r>
      <w:r w:rsidRPr="003A378D">
        <w:rPr>
          <w:rStyle w:val="normaltextrun"/>
          <w:rFonts w:ascii="Montserrat Light" w:hAnsi="Montserrat Light" w:cs="Arial"/>
          <w:sz w:val="36"/>
          <w:szCs w:val="36"/>
        </w:rPr>
        <w:t>funding is a great vote of confidence in our potential to deliver to areas previously underinvested in culturally. We are now building a new producing theatre organisation outside London – for the first time in a generation.</w:t>
      </w:r>
      <w:r w:rsidRPr="003A378D">
        <w:rPr>
          <w:rStyle w:val="eop"/>
          <w:rFonts w:ascii="Montserrat Light" w:hAnsi="Montserrat Light" w:cs="Arial"/>
          <w:sz w:val="36"/>
          <w:szCs w:val="36"/>
        </w:rPr>
        <w:t> </w:t>
      </w:r>
    </w:p>
    <w:p w14:paraId="01D0A81A" w14:textId="77777777" w:rsidR="006E097D" w:rsidRPr="003A378D" w:rsidRDefault="006E097D" w:rsidP="006E097D">
      <w:pPr>
        <w:pStyle w:val="paragraph"/>
        <w:spacing w:before="0" w:beforeAutospacing="0" w:after="0" w:afterAutospacing="0"/>
        <w:textAlignment w:val="baseline"/>
        <w:rPr>
          <w:rStyle w:val="eop"/>
          <w:rFonts w:ascii="Montserrat Light" w:hAnsi="Montserrat Light" w:cs="Arial"/>
          <w:sz w:val="36"/>
          <w:szCs w:val="36"/>
        </w:rPr>
      </w:pPr>
    </w:p>
    <w:p w14:paraId="3CCD9C93" w14:textId="77777777" w:rsidR="006E097D" w:rsidRPr="003A378D" w:rsidRDefault="006E097D" w:rsidP="006E097D">
      <w:pPr>
        <w:jc w:val="both"/>
        <w:rPr>
          <w:rStyle w:val="lt-line-clampraw-line"/>
          <w:rFonts w:ascii="Montserrat Light" w:hAnsi="Montserrat Light" w:cs="Arial"/>
          <w:sz w:val="36"/>
          <w:szCs w:val="36"/>
        </w:rPr>
      </w:pPr>
      <w:r w:rsidRPr="003A378D">
        <w:rPr>
          <w:rStyle w:val="lt-line-clampraw-line"/>
          <w:rFonts w:ascii="Montserrat Light" w:hAnsi="Montserrat Light" w:cs="Arial"/>
          <w:sz w:val="36"/>
          <w:szCs w:val="36"/>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3A378D" w:rsidRDefault="006E097D" w:rsidP="006E097D">
      <w:pPr>
        <w:pStyle w:val="paragraph"/>
        <w:spacing w:before="0" w:beforeAutospacing="0" w:after="0" w:afterAutospacing="0"/>
        <w:textAlignment w:val="baseline"/>
        <w:rPr>
          <w:rFonts w:ascii="Montserrat Light" w:hAnsi="Montserrat Light" w:cs="Arial"/>
          <w:sz w:val="36"/>
          <w:szCs w:val="36"/>
        </w:rPr>
      </w:pPr>
    </w:p>
    <w:p w14:paraId="13363B85" w14:textId="77777777" w:rsidR="006E097D" w:rsidRPr="003A378D" w:rsidRDefault="006E097D" w:rsidP="006E097D">
      <w:pPr>
        <w:pStyle w:val="NormalWeb"/>
        <w:spacing w:before="0" w:beforeAutospacing="0" w:after="160" w:afterAutospacing="0"/>
        <w:rPr>
          <w:rFonts w:ascii="Montserrat Light" w:hAnsi="Montserrat Light"/>
          <w:sz w:val="36"/>
          <w:szCs w:val="36"/>
        </w:rPr>
      </w:pPr>
    </w:p>
    <w:p w14:paraId="22960CC0" w14:textId="77777777" w:rsidR="006E097D" w:rsidRPr="003A378D" w:rsidRDefault="006E097D" w:rsidP="006E097D">
      <w:pPr>
        <w:pStyle w:val="NormalWeb"/>
        <w:spacing w:before="0" w:beforeAutospacing="0" w:after="160" w:afterAutospacing="0"/>
        <w:rPr>
          <w:rFonts w:ascii="Montserrat Light" w:hAnsi="Montserrat Light"/>
          <w:sz w:val="36"/>
          <w:szCs w:val="36"/>
        </w:rPr>
      </w:pPr>
      <w:r w:rsidRPr="003A378D">
        <w:rPr>
          <w:rFonts w:ascii="Montserrat Light" w:hAnsi="Montserrat Light"/>
          <w:sz w:val="36"/>
          <w:szCs w:val="36"/>
        </w:rPr>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3A378D" w:rsidRDefault="006E097D" w:rsidP="006E097D">
      <w:pPr>
        <w:pStyle w:val="NormalWeb"/>
        <w:spacing w:before="0" w:beforeAutospacing="0" w:after="160" w:afterAutospacing="0"/>
        <w:rPr>
          <w:rFonts w:ascii="Montserrat Light" w:hAnsi="Montserrat Light"/>
          <w:sz w:val="36"/>
          <w:szCs w:val="36"/>
        </w:rPr>
      </w:pPr>
      <w:hyperlink r:id="rId11" w:history="1">
        <w:r w:rsidRPr="003A378D">
          <w:rPr>
            <w:rStyle w:val="Hyperlink"/>
            <w:rFonts w:ascii="Montserrat Light" w:hAnsi="Montserrat Light"/>
            <w:b/>
            <w:bCs/>
            <w:sz w:val="36"/>
            <w:szCs w:val="36"/>
          </w:rPr>
          <w:t>landmarktheatres.co.uk/</w:t>
        </w:r>
      </w:hyperlink>
    </w:p>
    <w:p w14:paraId="03A8452B" w14:textId="77777777" w:rsidR="006E097D" w:rsidRPr="003A378D" w:rsidRDefault="006E097D" w:rsidP="006E097D">
      <w:pPr>
        <w:pStyle w:val="NormalWeb"/>
        <w:spacing w:before="0" w:beforeAutospacing="0" w:after="0" w:afterAutospacing="0"/>
        <w:rPr>
          <w:rFonts w:ascii="Montserrat Light" w:hAnsi="Montserrat Light"/>
          <w:sz w:val="36"/>
          <w:szCs w:val="36"/>
        </w:rPr>
      </w:pPr>
      <w:r w:rsidRPr="003A378D">
        <w:rPr>
          <w:rFonts w:ascii="Montserrat Light" w:hAnsi="Montserrat Light"/>
          <w:color w:val="000000"/>
          <w:sz w:val="36"/>
          <w:szCs w:val="36"/>
        </w:rPr>
        <w:t> </w:t>
      </w:r>
    </w:p>
    <w:p w14:paraId="69723CB0" w14:textId="77777777" w:rsidR="006E097D" w:rsidRPr="003A378D" w:rsidRDefault="006E097D" w:rsidP="006E097D">
      <w:pPr>
        <w:pStyle w:val="NormalWeb"/>
        <w:spacing w:before="0" w:beforeAutospacing="0" w:after="0" w:afterAutospacing="0"/>
        <w:rPr>
          <w:rFonts w:ascii="Montserrat Light" w:hAnsi="Montserrat Light"/>
          <w:color w:val="000000"/>
          <w:sz w:val="36"/>
          <w:szCs w:val="36"/>
        </w:rPr>
      </w:pPr>
    </w:p>
    <w:p w14:paraId="5E8F235F" w14:textId="77777777" w:rsidR="006E097D" w:rsidRPr="003A378D" w:rsidRDefault="006E097D" w:rsidP="006E097D">
      <w:pPr>
        <w:rPr>
          <w:rFonts w:ascii="Montserrat Light" w:hAnsi="Montserrat Light"/>
          <w:color w:val="000000"/>
          <w:sz w:val="36"/>
          <w:szCs w:val="36"/>
        </w:rPr>
      </w:pPr>
      <w:r w:rsidRPr="003A378D">
        <w:rPr>
          <w:rFonts w:ascii="Montserrat Light" w:hAnsi="Montserrat Light"/>
          <w:color w:val="000000"/>
          <w:sz w:val="36"/>
          <w:szCs w:val="36"/>
        </w:rPr>
        <w:t>Landmark Theatres is a value-led organisation: innovate, include, collaborate, empower, sustain. We are committed to being diverse and inclusive and to making our workforce representative of different backgrounds and experiences of the communities we serve.</w:t>
      </w:r>
    </w:p>
    <w:p w14:paraId="2EFBDBAB" w14:textId="77777777" w:rsidR="00AB4AB5" w:rsidRPr="003A378D" w:rsidRDefault="00AB4AB5" w:rsidP="00CB28E8">
      <w:pPr>
        <w:jc w:val="center"/>
        <w:rPr>
          <w:rFonts w:ascii="Montserrat Light" w:hAnsi="Montserrat Light" w:cs="Arial"/>
          <w:sz w:val="36"/>
          <w:szCs w:val="36"/>
        </w:rPr>
      </w:pPr>
    </w:p>
    <w:p w14:paraId="0A1D0223" w14:textId="7A19D8D3" w:rsidR="00CB28E8" w:rsidRPr="003A378D" w:rsidRDefault="00CB28E8" w:rsidP="00CB28E8">
      <w:pPr>
        <w:jc w:val="center"/>
        <w:rPr>
          <w:rFonts w:ascii="Montserrat Light" w:hAnsi="Montserrat Light" w:cs="Arial"/>
          <w:b/>
          <w:bCs/>
          <w:sz w:val="36"/>
          <w:szCs w:val="36"/>
        </w:rPr>
      </w:pPr>
      <w:r w:rsidRPr="003A378D">
        <w:rPr>
          <w:rFonts w:ascii="Montserrat Light" w:hAnsi="Montserrat Light" w:cs="Arial"/>
          <w:b/>
          <w:bCs/>
          <w:sz w:val="36"/>
          <w:szCs w:val="36"/>
        </w:rPr>
        <w:t>LANDMARK THEATRES LTD</w:t>
      </w:r>
    </w:p>
    <w:p w14:paraId="4F2DB00A" w14:textId="59062E56" w:rsidR="00476E6C" w:rsidRPr="003A378D" w:rsidRDefault="00E273A8" w:rsidP="00FC1549">
      <w:pPr>
        <w:jc w:val="center"/>
        <w:rPr>
          <w:rFonts w:ascii="Montserrat Light" w:hAnsi="Montserrat Light" w:cs="Arial"/>
          <w:b/>
          <w:bCs/>
          <w:sz w:val="36"/>
          <w:szCs w:val="36"/>
          <w:u w:val="single"/>
        </w:rPr>
      </w:pPr>
      <w:r w:rsidRPr="003A378D">
        <w:rPr>
          <w:rFonts w:ascii="Montserrat Light" w:hAnsi="Montserrat Light" w:cs="Arial"/>
          <w:b/>
          <w:bCs/>
          <w:sz w:val="36"/>
          <w:szCs w:val="36"/>
          <w:u w:val="single"/>
        </w:rPr>
        <w:t>Senior Techni</w:t>
      </w:r>
      <w:r w:rsidR="00494813" w:rsidRPr="003A378D">
        <w:rPr>
          <w:rFonts w:ascii="Montserrat Light" w:hAnsi="Montserrat Light" w:cs="Arial"/>
          <w:b/>
          <w:bCs/>
          <w:sz w:val="36"/>
          <w:szCs w:val="36"/>
          <w:u w:val="single"/>
        </w:rPr>
        <w:t xml:space="preserve">cian </w:t>
      </w:r>
    </w:p>
    <w:p w14:paraId="4F2DB00B" w14:textId="77777777" w:rsidR="00E0758C" w:rsidRPr="003A378D" w:rsidRDefault="00E0758C" w:rsidP="00FC1549">
      <w:pPr>
        <w:jc w:val="center"/>
        <w:rPr>
          <w:rFonts w:ascii="Montserrat Light" w:hAnsi="Montserrat Light" w:cs="Arial"/>
          <w:b/>
          <w:bCs/>
          <w:sz w:val="36"/>
          <w:szCs w:val="36"/>
          <w:u w:val="single"/>
        </w:rPr>
      </w:pPr>
      <w:r w:rsidRPr="003A378D">
        <w:rPr>
          <w:rFonts w:ascii="Montserrat Light" w:hAnsi="Montserrat Light" w:cs="Arial"/>
          <w:b/>
          <w:bCs/>
          <w:sz w:val="36"/>
          <w:szCs w:val="36"/>
          <w:u w:val="single"/>
        </w:rPr>
        <w:lastRenderedPageBreak/>
        <w:t>Job description</w:t>
      </w:r>
    </w:p>
    <w:p w14:paraId="62D7EABE" w14:textId="30F70550" w:rsidR="00B56655" w:rsidRPr="003A378D" w:rsidRDefault="009E4077" w:rsidP="00B56655">
      <w:pPr>
        <w:spacing w:line="360" w:lineRule="auto"/>
        <w:rPr>
          <w:rFonts w:ascii="Montserrat Light" w:hAnsi="Montserrat Light" w:cs="Arial"/>
          <w:b/>
          <w:bCs/>
          <w:sz w:val="36"/>
          <w:szCs w:val="36"/>
        </w:rPr>
      </w:pPr>
      <w:r w:rsidRPr="003A378D">
        <w:rPr>
          <w:rFonts w:ascii="Montserrat Light" w:hAnsi="Montserrat Light" w:cs="Arial"/>
          <w:b/>
          <w:bCs/>
          <w:sz w:val="36"/>
          <w:szCs w:val="36"/>
        </w:rPr>
        <w:br/>
        <w:t xml:space="preserve">Job Title: </w:t>
      </w:r>
      <w:r w:rsidRPr="003A378D">
        <w:rPr>
          <w:rFonts w:ascii="Montserrat Light" w:hAnsi="Montserrat Light" w:cs="Arial"/>
          <w:b/>
          <w:bCs/>
          <w:sz w:val="36"/>
          <w:szCs w:val="36"/>
        </w:rPr>
        <w:tab/>
      </w:r>
      <w:r w:rsidRPr="003A378D">
        <w:rPr>
          <w:rFonts w:ascii="Montserrat Light" w:hAnsi="Montserrat Light" w:cs="Arial"/>
          <w:b/>
          <w:bCs/>
          <w:sz w:val="36"/>
          <w:szCs w:val="36"/>
        </w:rPr>
        <w:tab/>
      </w:r>
      <w:r w:rsidR="00E273A8" w:rsidRPr="003A378D">
        <w:rPr>
          <w:rFonts w:ascii="Montserrat Light" w:hAnsi="Montserrat Light" w:cs="Arial"/>
          <w:b/>
          <w:bCs/>
          <w:sz w:val="36"/>
          <w:szCs w:val="36"/>
        </w:rPr>
        <w:t>Senior Tech</w:t>
      </w:r>
      <w:r w:rsidR="00920D85" w:rsidRPr="003A378D">
        <w:rPr>
          <w:rFonts w:ascii="Montserrat Light" w:hAnsi="Montserrat Light" w:cs="Arial"/>
          <w:b/>
          <w:bCs/>
          <w:sz w:val="36"/>
          <w:szCs w:val="36"/>
        </w:rPr>
        <w:t>nician – Sound Bias</w:t>
      </w:r>
      <w:r w:rsidRPr="003A378D">
        <w:rPr>
          <w:rFonts w:ascii="Montserrat Light" w:hAnsi="Montserrat Light" w:cs="Arial"/>
          <w:b/>
          <w:bCs/>
          <w:sz w:val="36"/>
          <w:szCs w:val="36"/>
        </w:rPr>
        <w:br/>
        <w:t>Responsible to:</w:t>
      </w:r>
      <w:r w:rsidR="00F21968" w:rsidRPr="003A378D">
        <w:rPr>
          <w:rFonts w:ascii="Montserrat Light" w:hAnsi="Montserrat Light" w:cs="Arial"/>
          <w:b/>
          <w:bCs/>
          <w:sz w:val="36"/>
          <w:szCs w:val="36"/>
        </w:rPr>
        <w:tab/>
      </w:r>
      <w:r w:rsidR="00494813" w:rsidRPr="003A378D">
        <w:rPr>
          <w:rFonts w:ascii="Montserrat Light" w:hAnsi="Montserrat Light" w:cs="Arial"/>
          <w:b/>
          <w:bCs/>
          <w:sz w:val="36"/>
          <w:szCs w:val="36"/>
        </w:rPr>
        <w:t>Technical Manager</w:t>
      </w:r>
      <w:r w:rsidRPr="003A378D">
        <w:rPr>
          <w:rFonts w:ascii="Montserrat Light" w:hAnsi="Montserrat Light" w:cs="Arial"/>
          <w:b/>
          <w:bCs/>
          <w:sz w:val="36"/>
          <w:szCs w:val="36"/>
        </w:rPr>
        <w:br/>
        <w:t>Place of Work:</w:t>
      </w:r>
      <w:r w:rsidRPr="003A378D">
        <w:rPr>
          <w:rFonts w:ascii="Montserrat Light" w:hAnsi="Montserrat Light" w:cs="Arial"/>
          <w:b/>
          <w:bCs/>
          <w:sz w:val="36"/>
          <w:szCs w:val="36"/>
        </w:rPr>
        <w:tab/>
      </w:r>
      <w:r w:rsidR="004F32B7" w:rsidRPr="003A378D">
        <w:rPr>
          <w:rFonts w:ascii="Montserrat Light" w:hAnsi="Montserrat Light" w:cs="Arial"/>
          <w:b/>
          <w:bCs/>
          <w:sz w:val="36"/>
          <w:szCs w:val="36"/>
        </w:rPr>
        <w:t>New Theatre &amp; Key Theatre Peterborough</w:t>
      </w:r>
    </w:p>
    <w:p w14:paraId="2ABB53F2" w14:textId="360D938B" w:rsidR="00FF4E79" w:rsidRPr="003A378D" w:rsidRDefault="009E4077" w:rsidP="00E862E5">
      <w:pPr>
        <w:spacing w:line="360" w:lineRule="auto"/>
        <w:ind w:left="2160" w:hanging="2160"/>
        <w:rPr>
          <w:rFonts w:ascii="Montserrat Light" w:hAnsi="Montserrat Light" w:cs="Arial"/>
          <w:b/>
          <w:bCs/>
          <w:sz w:val="36"/>
          <w:szCs w:val="36"/>
        </w:rPr>
      </w:pPr>
      <w:r w:rsidRPr="003A378D">
        <w:rPr>
          <w:rFonts w:ascii="Montserrat Light" w:hAnsi="Montserrat Light" w:cs="Arial"/>
          <w:b/>
          <w:bCs/>
          <w:sz w:val="36"/>
          <w:szCs w:val="36"/>
        </w:rPr>
        <w:t>Hours of Work:</w:t>
      </w:r>
      <w:r w:rsidRPr="003A378D">
        <w:rPr>
          <w:rFonts w:ascii="Montserrat Light" w:hAnsi="Montserrat Light" w:cs="Arial"/>
          <w:b/>
          <w:bCs/>
          <w:sz w:val="36"/>
          <w:szCs w:val="36"/>
        </w:rPr>
        <w:tab/>
      </w:r>
      <w:r w:rsidR="00494813" w:rsidRPr="003A378D">
        <w:rPr>
          <w:rFonts w:ascii="Montserrat Light" w:hAnsi="Montserrat Light" w:cs="Arial"/>
          <w:b/>
          <w:bCs/>
          <w:sz w:val="36"/>
          <w:szCs w:val="36"/>
        </w:rPr>
        <w:t>40 hours a week</w:t>
      </w:r>
      <w:r w:rsidR="00F32A49" w:rsidRPr="003A378D">
        <w:rPr>
          <w:rFonts w:ascii="Montserrat Light" w:hAnsi="Montserrat Light" w:cs="Arial"/>
          <w:b/>
          <w:bCs/>
          <w:sz w:val="36"/>
          <w:szCs w:val="36"/>
        </w:rPr>
        <w:t xml:space="preserve"> (Annualised)</w:t>
      </w:r>
      <w:r w:rsidR="00494813" w:rsidRPr="003A378D">
        <w:rPr>
          <w:rFonts w:ascii="Montserrat Light" w:hAnsi="Montserrat Light" w:cs="Arial"/>
          <w:b/>
          <w:bCs/>
          <w:sz w:val="36"/>
          <w:szCs w:val="36"/>
        </w:rPr>
        <w:t>, including evening and weekends.</w:t>
      </w:r>
    </w:p>
    <w:p w14:paraId="046DC3E8" w14:textId="41E20227" w:rsidR="006E5CE5" w:rsidRPr="003A378D" w:rsidRDefault="009E4077" w:rsidP="00B56655">
      <w:pPr>
        <w:spacing w:line="360" w:lineRule="auto"/>
        <w:rPr>
          <w:rFonts w:ascii="Montserrat Light" w:hAnsi="Montserrat Light" w:cs="Arial"/>
          <w:b/>
          <w:bCs/>
          <w:sz w:val="36"/>
          <w:szCs w:val="36"/>
        </w:rPr>
      </w:pPr>
      <w:r w:rsidRPr="003A378D">
        <w:rPr>
          <w:rFonts w:ascii="Montserrat Light" w:hAnsi="Montserrat Light" w:cs="Arial"/>
          <w:b/>
          <w:bCs/>
          <w:sz w:val="36"/>
          <w:szCs w:val="36"/>
        </w:rPr>
        <w:t>Salary:</w:t>
      </w:r>
      <w:r w:rsidRPr="003A378D">
        <w:rPr>
          <w:rFonts w:ascii="Montserrat Light" w:hAnsi="Montserrat Light" w:cs="Arial"/>
          <w:b/>
          <w:bCs/>
          <w:sz w:val="36"/>
          <w:szCs w:val="36"/>
        </w:rPr>
        <w:tab/>
      </w:r>
      <w:r w:rsidRPr="003A378D">
        <w:rPr>
          <w:rFonts w:ascii="Montserrat Light" w:hAnsi="Montserrat Light" w:cs="Arial"/>
          <w:b/>
          <w:bCs/>
          <w:sz w:val="36"/>
          <w:szCs w:val="36"/>
        </w:rPr>
        <w:tab/>
      </w:r>
      <w:r w:rsidR="004F32B7" w:rsidRPr="003A378D">
        <w:rPr>
          <w:rFonts w:ascii="Montserrat Light" w:hAnsi="Montserrat Light" w:cs="Arial"/>
          <w:b/>
          <w:bCs/>
          <w:sz w:val="36"/>
          <w:szCs w:val="36"/>
        </w:rPr>
        <w:t>£</w:t>
      </w:r>
      <w:r w:rsidR="00411FDE" w:rsidRPr="003A378D">
        <w:rPr>
          <w:rFonts w:ascii="Montserrat Light" w:hAnsi="Montserrat Light" w:cs="Arial"/>
          <w:b/>
          <w:bCs/>
          <w:sz w:val="36"/>
          <w:szCs w:val="36"/>
        </w:rPr>
        <w:t>2</w:t>
      </w:r>
      <w:r w:rsidR="00344DC0" w:rsidRPr="003A378D">
        <w:rPr>
          <w:rFonts w:ascii="Montserrat Light" w:hAnsi="Montserrat Light" w:cs="Arial"/>
          <w:b/>
          <w:bCs/>
          <w:sz w:val="36"/>
          <w:szCs w:val="36"/>
        </w:rPr>
        <w:t>8</w:t>
      </w:r>
      <w:r w:rsidR="00411FDE" w:rsidRPr="003A378D">
        <w:rPr>
          <w:rFonts w:ascii="Montserrat Light" w:hAnsi="Montserrat Light" w:cs="Arial"/>
          <w:b/>
          <w:bCs/>
          <w:sz w:val="36"/>
          <w:szCs w:val="36"/>
        </w:rPr>
        <w:t>,</w:t>
      </w:r>
      <w:r w:rsidR="00344DC0" w:rsidRPr="003A378D">
        <w:rPr>
          <w:rFonts w:ascii="Montserrat Light" w:hAnsi="Montserrat Light" w:cs="Arial"/>
          <w:b/>
          <w:bCs/>
          <w:sz w:val="36"/>
          <w:szCs w:val="36"/>
        </w:rPr>
        <w:t>0</w:t>
      </w:r>
      <w:r w:rsidR="00411FDE" w:rsidRPr="003A378D">
        <w:rPr>
          <w:rFonts w:ascii="Montserrat Light" w:hAnsi="Montserrat Light" w:cs="Arial"/>
          <w:b/>
          <w:bCs/>
          <w:sz w:val="36"/>
          <w:szCs w:val="36"/>
        </w:rPr>
        <w:t>00 per annum + BECTU payments (when applicable)</w:t>
      </w:r>
      <w:r w:rsidRPr="003A378D">
        <w:rPr>
          <w:rFonts w:ascii="Montserrat Light" w:hAnsi="Montserrat Light" w:cs="Arial"/>
          <w:b/>
          <w:bCs/>
          <w:sz w:val="36"/>
          <w:szCs w:val="36"/>
        </w:rPr>
        <w:br/>
        <w:t>Contract:</w:t>
      </w:r>
      <w:r w:rsidRPr="003A378D">
        <w:rPr>
          <w:rFonts w:ascii="Montserrat Light" w:hAnsi="Montserrat Light" w:cs="Arial"/>
          <w:b/>
          <w:bCs/>
          <w:sz w:val="36"/>
          <w:szCs w:val="36"/>
        </w:rPr>
        <w:tab/>
      </w:r>
      <w:r w:rsidRPr="003A378D">
        <w:rPr>
          <w:rFonts w:ascii="Montserrat Light" w:hAnsi="Montserrat Light" w:cs="Arial"/>
          <w:b/>
          <w:bCs/>
          <w:sz w:val="36"/>
          <w:szCs w:val="36"/>
        </w:rPr>
        <w:tab/>
      </w:r>
      <w:r w:rsidR="00411FDE" w:rsidRPr="003A378D">
        <w:rPr>
          <w:rFonts w:ascii="Montserrat Light" w:hAnsi="Montserrat Light" w:cs="Arial"/>
          <w:b/>
          <w:bCs/>
          <w:sz w:val="36"/>
          <w:szCs w:val="36"/>
        </w:rPr>
        <w:t>Permanent Contract</w:t>
      </w:r>
    </w:p>
    <w:p w14:paraId="3C11390B" w14:textId="2F199E1B" w:rsidR="0078606D" w:rsidRPr="003A378D" w:rsidRDefault="00E95D2C" w:rsidP="00B56655">
      <w:pPr>
        <w:spacing w:line="360" w:lineRule="auto"/>
        <w:rPr>
          <w:rFonts w:ascii="Montserrat Light" w:hAnsi="Montserrat Light" w:cs="Arial"/>
          <w:b/>
          <w:bCs/>
          <w:sz w:val="36"/>
          <w:szCs w:val="36"/>
        </w:rPr>
      </w:pPr>
      <w:r w:rsidRPr="003A378D">
        <w:rPr>
          <w:rFonts w:ascii="Montserrat Light" w:hAnsi="Montserrat Light" w:cs="Arial"/>
          <w:b/>
          <w:bCs/>
          <w:sz w:val="36"/>
          <w:szCs w:val="36"/>
        </w:rPr>
        <w:t xml:space="preserve">Pension: </w:t>
      </w:r>
      <w:r w:rsidRPr="003A378D">
        <w:rPr>
          <w:rFonts w:ascii="Montserrat Light" w:hAnsi="Montserrat Light" w:cs="Arial"/>
          <w:b/>
          <w:bCs/>
          <w:sz w:val="36"/>
          <w:szCs w:val="36"/>
        </w:rPr>
        <w:tab/>
      </w:r>
      <w:r w:rsidRPr="003A378D">
        <w:rPr>
          <w:rFonts w:ascii="Montserrat Light" w:hAnsi="Montserrat Light" w:cs="Arial"/>
          <w:b/>
          <w:bCs/>
          <w:sz w:val="36"/>
          <w:szCs w:val="36"/>
        </w:rPr>
        <w:tab/>
        <w:t>Company Pension Scheme available</w:t>
      </w:r>
      <w:r w:rsidR="0078606D" w:rsidRPr="003A378D">
        <w:rPr>
          <w:rFonts w:ascii="Montserrat Light" w:hAnsi="Montserrat Light" w:cs="Arial"/>
          <w:b/>
          <w:bCs/>
          <w:sz w:val="36"/>
          <w:szCs w:val="36"/>
        </w:rPr>
        <w:tab/>
      </w:r>
    </w:p>
    <w:p w14:paraId="124932CE" w14:textId="529049D8" w:rsidR="009E4077" w:rsidRPr="003A378D" w:rsidRDefault="009E4077" w:rsidP="00B56655">
      <w:pPr>
        <w:spacing w:line="360" w:lineRule="auto"/>
        <w:rPr>
          <w:rFonts w:ascii="Montserrat Light" w:hAnsi="Montserrat Light" w:cs="Arial"/>
          <w:b/>
          <w:bCs/>
          <w:sz w:val="36"/>
          <w:szCs w:val="36"/>
        </w:rPr>
      </w:pPr>
      <w:r w:rsidRPr="003A378D">
        <w:rPr>
          <w:rFonts w:ascii="Montserrat Light" w:hAnsi="Montserrat Light" w:cs="Arial"/>
          <w:b/>
          <w:bCs/>
          <w:sz w:val="36"/>
          <w:szCs w:val="36"/>
        </w:rPr>
        <w:t>Start Date:</w:t>
      </w:r>
      <w:r w:rsidRPr="003A378D">
        <w:rPr>
          <w:rFonts w:ascii="Montserrat Light" w:hAnsi="Montserrat Light" w:cs="Arial"/>
          <w:b/>
          <w:bCs/>
          <w:sz w:val="36"/>
          <w:szCs w:val="36"/>
        </w:rPr>
        <w:tab/>
      </w:r>
      <w:r w:rsidRPr="003A378D">
        <w:rPr>
          <w:rFonts w:ascii="Montserrat Light" w:hAnsi="Montserrat Light" w:cs="Arial"/>
          <w:b/>
          <w:bCs/>
          <w:sz w:val="36"/>
          <w:szCs w:val="36"/>
        </w:rPr>
        <w:tab/>
      </w:r>
      <w:r w:rsidR="00374164" w:rsidRPr="003A378D">
        <w:rPr>
          <w:rFonts w:ascii="Montserrat Light" w:hAnsi="Montserrat Light" w:cs="Arial"/>
          <w:b/>
          <w:bCs/>
          <w:sz w:val="36"/>
          <w:szCs w:val="36"/>
        </w:rPr>
        <w:t>As soon as possible</w:t>
      </w:r>
    </w:p>
    <w:p w14:paraId="57886DEE" w14:textId="77777777" w:rsidR="006B5E20" w:rsidRPr="003A378D" w:rsidRDefault="006B5E20" w:rsidP="00B56655">
      <w:pPr>
        <w:spacing w:line="360" w:lineRule="auto"/>
        <w:rPr>
          <w:rFonts w:ascii="Montserrat Light" w:hAnsi="Montserrat Light" w:cs="Arial"/>
          <w:sz w:val="36"/>
          <w:szCs w:val="36"/>
        </w:rPr>
      </w:pPr>
    </w:p>
    <w:p w14:paraId="06842CEF" w14:textId="557B8984" w:rsidR="00042914" w:rsidRPr="003A378D" w:rsidRDefault="00762C5C" w:rsidP="00B56655">
      <w:pPr>
        <w:spacing w:line="360" w:lineRule="auto"/>
        <w:rPr>
          <w:rFonts w:ascii="Montserrat Light" w:hAnsi="Montserrat Light" w:cs="Arial"/>
          <w:sz w:val="36"/>
          <w:szCs w:val="36"/>
        </w:rPr>
      </w:pPr>
      <w:r w:rsidRPr="003A378D">
        <w:rPr>
          <w:rFonts w:ascii="Montserrat Light" w:hAnsi="Montserrat Light" w:cs="Arial"/>
          <w:sz w:val="36"/>
          <w:szCs w:val="36"/>
        </w:rPr>
        <w:t>OVERVIEW OF THE ROLE</w:t>
      </w:r>
    </w:p>
    <w:p w14:paraId="159D5B14" w14:textId="1B5C4A39" w:rsidR="00DE5F1A" w:rsidRPr="003A378D" w:rsidRDefault="00EA1CD9" w:rsidP="4593D2C6">
      <w:pPr>
        <w:pStyle w:val="contentpasted1"/>
        <w:rPr>
          <w:rFonts w:ascii="Montserrat Light" w:hAnsi="Montserrat Light" w:cs="Arial"/>
          <w:color w:val="161719"/>
          <w:sz w:val="36"/>
          <w:szCs w:val="36"/>
          <w:shd w:val="clear" w:color="auto" w:fill="FFFFFF"/>
        </w:rPr>
      </w:pPr>
      <w:r w:rsidRPr="003A378D">
        <w:rPr>
          <w:rFonts w:ascii="Montserrat Light" w:hAnsi="Montserrat Light" w:cs="Arial"/>
          <w:color w:val="161719"/>
          <w:sz w:val="36"/>
          <w:szCs w:val="36"/>
          <w:shd w:val="clear" w:color="auto" w:fill="FFFFFF"/>
        </w:rPr>
        <w:lastRenderedPageBreak/>
        <w:t>As a membe</w:t>
      </w:r>
      <w:r w:rsidR="00E047A8" w:rsidRPr="003A378D">
        <w:rPr>
          <w:rFonts w:ascii="Montserrat Light" w:hAnsi="Montserrat Light" w:cs="Arial"/>
          <w:color w:val="161719"/>
          <w:sz w:val="36"/>
          <w:szCs w:val="36"/>
          <w:shd w:val="clear" w:color="auto" w:fill="FFFFFF"/>
        </w:rPr>
        <w:t xml:space="preserve">r </w:t>
      </w:r>
      <w:r w:rsidRPr="003A378D">
        <w:rPr>
          <w:rFonts w:ascii="Montserrat Light" w:hAnsi="Montserrat Light" w:cs="Arial"/>
          <w:color w:val="161719"/>
          <w:sz w:val="36"/>
          <w:szCs w:val="36"/>
          <w:shd w:val="clear" w:color="auto" w:fill="FFFFFF"/>
        </w:rPr>
        <w:t xml:space="preserve">of Key Theatre &amp; New Theatre team the </w:t>
      </w:r>
      <w:r w:rsidR="00EA10BA" w:rsidRPr="003A378D">
        <w:rPr>
          <w:rFonts w:ascii="Montserrat Light" w:hAnsi="Montserrat Light" w:cs="Arial"/>
          <w:color w:val="161719"/>
          <w:sz w:val="36"/>
          <w:szCs w:val="36"/>
          <w:shd w:val="clear" w:color="auto" w:fill="FFFFFF"/>
        </w:rPr>
        <w:t>Senior Technician</w:t>
      </w:r>
      <w:r w:rsidR="00BC1623" w:rsidRPr="003A378D">
        <w:rPr>
          <w:rFonts w:ascii="Montserrat Light" w:hAnsi="Montserrat Light" w:cs="Arial"/>
          <w:color w:val="161719"/>
          <w:sz w:val="36"/>
          <w:szCs w:val="36"/>
          <w:shd w:val="clear" w:color="auto" w:fill="FFFFFF"/>
        </w:rPr>
        <w:t xml:space="preserve"> </w:t>
      </w:r>
      <w:r w:rsidR="00E4469E" w:rsidRPr="003A378D">
        <w:rPr>
          <w:rFonts w:ascii="Montserrat Light" w:hAnsi="Montserrat Light" w:cs="Arial"/>
          <w:color w:val="161719"/>
          <w:sz w:val="36"/>
          <w:szCs w:val="36"/>
          <w:shd w:val="clear" w:color="auto" w:fill="FFFFFF"/>
        </w:rPr>
        <w:t xml:space="preserve">is required </w:t>
      </w:r>
      <w:r w:rsidR="00BC1623" w:rsidRPr="003A378D">
        <w:rPr>
          <w:rFonts w:ascii="Montserrat Light" w:hAnsi="Montserrat Light" w:cs="Arial"/>
          <w:color w:val="161719"/>
          <w:sz w:val="36"/>
          <w:szCs w:val="36"/>
          <w:shd w:val="clear" w:color="auto" w:fill="FFFFFF"/>
        </w:rPr>
        <w:t xml:space="preserve">to take a proactive approach towards the smooth running of the </w:t>
      </w:r>
      <w:r w:rsidR="00E948A7" w:rsidRPr="003A378D">
        <w:rPr>
          <w:rFonts w:ascii="Montserrat Light" w:hAnsi="Montserrat Light" w:cs="Arial"/>
          <w:color w:val="161719"/>
          <w:sz w:val="36"/>
          <w:szCs w:val="36"/>
          <w:shd w:val="clear" w:color="auto" w:fill="FFFFFF"/>
        </w:rPr>
        <w:t>Technical Department</w:t>
      </w:r>
      <w:r w:rsidR="00BC1623" w:rsidRPr="003A378D">
        <w:rPr>
          <w:rFonts w:ascii="Montserrat Light" w:hAnsi="Montserrat Light" w:cs="Arial"/>
          <w:color w:val="161719"/>
          <w:sz w:val="36"/>
          <w:szCs w:val="36"/>
          <w:shd w:val="clear" w:color="auto" w:fill="FFFFFF"/>
        </w:rPr>
        <w:t xml:space="preserve">. </w:t>
      </w:r>
      <w:r w:rsidR="004C670F" w:rsidRPr="003A378D">
        <w:rPr>
          <w:rFonts w:ascii="Montserrat Light" w:hAnsi="Montserrat Light" w:cs="Arial"/>
          <w:color w:val="161719"/>
          <w:sz w:val="36"/>
          <w:szCs w:val="36"/>
          <w:shd w:val="clear" w:color="auto" w:fill="FFFFFF"/>
        </w:rPr>
        <w:t xml:space="preserve">The Senior Technician will support the Deputy Technical Manager and Technical Manager in the day to day </w:t>
      </w:r>
      <w:r w:rsidR="00A6475F" w:rsidRPr="003A378D">
        <w:rPr>
          <w:rFonts w:ascii="Montserrat Light" w:hAnsi="Montserrat Light" w:cs="Arial"/>
          <w:color w:val="161719"/>
          <w:sz w:val="36"/>
          <w:szCs w:val="36"/>
          <w:shd w:val="clear" w:color="auto" w:fill="FFFFFF"/>
        </w:rPr>
        <w:t xml:space="preserve">technical and facility management of our venues. </w:t>
      </w:r>
      <w:r w:rsidR="00D61FAA" w:rsidRPr="003A378D">
        <w:rPr>
          <w:rFonts w:ascii="Montserrat Light" w:hAnsi="Montserrat Light" w:cs="Arial"/>
          <w:color w:val="161719"/>
          <w:sz w:val="36"/>
          <w:szCs w:val="36"/>
          <w:shd w:val="clear" w:color="auto" w:fill="FFFFFF"/>
        </w:rPr>
        <w:t xml:space="preserve">This role will ensure safe presentation of all productions, hires and events in our </w:t>
      </w:r>
      <w:r w:rsidR="00132FBC" w:rsidRPr="003A378D">
        <w:rPr>
          <w:rFonts w:ascii="Montserrat Light" w:hAnsi="Montserrat Light" w:cs="Arial"/>
          <w:color w:val="161719"/>
          <w:sz w:val="36"/>
          <w:szCs w:val="36"/>
          <w:shd w:val="clear" w:color="auto" w:fill="FFFFFF"/>
        </w:rPr>
        <w:t>venues,</w:t>
      </w:r>
      <w:r w:rsidR="008757D5" w:rsidRPr="003A378D">
        <w:rPr>
          <w:rFonts w:ascii="Montserrat Light" w:hAnsi="Montserrat Light" w:cs="Arial"/>
          <w:color w:val="161719"/>
          <w:sz w:val="36"/>
          <w:szCs w:val="36"/>
          <w:shd w:val="clear" w:color="auto" w:fill="FFFFFF"/>
        </w:rPr>
        <w:t xml:space="preserve"> and we are keen to </w:t>
      </w:r>
      <w:r w:rsidR="00BA3CD2" w:rsidRPr="003A378D">
        <w:rPr>
          <w:rFonts w:ascii="Montserrat Light" w:hAnsi="Montserrat Light" w:cs="Arial"/>
          <w:color w:val="161719"/>
          <w:sz w:val="36"/>
          <w:szCs w:val="36"/>
          <w:shd w:val="clear" w:color="auto" w:fill="FFFFFF"/>
        </w:rPr>
        <w:t>hear from applicants who</w:t>
      </w:r>
      <w:r w:rsidR="00ED6E87" w:rsidRPr="003A378D">
        <w:rPr>
          <w:rFonts w:ascii="Montserrat Light" w:hAnsi="Montserrat Light" w:cs="Arial"/>
          <w:color w:val="161719"/>
          <w:sz w:val="36"/>
          <w:szCs w:val="36"/>
          <w:shd w:val="clear" w:color="auto" w:fill="FFFFFF"/>
        </w:rPr>
        <w:t xml:space="preserve"> align with our organisational values and are passionate about delivering highest levels of customer care</w:t>
      </w:r>
      <w:r w:rsidR="0073458F" w:rsidRPr="003A378D">
        <w:rPr>
          <w:rFonts w:ascii="Montserrat Light" w:hAnsi="Montserrat Light" w:cs="Arial"/>
          <w:color w:val="161719"/>
          <w:sz w:val="36"/>
          <w:szCs w:val="36"/>
          <w:shd w:val="clear" w:color="auto" w:fill="FFFFFF"/>
        </w:rPr>
        <w:t xml:space="preserve"> whilst ensuring a safe and compliant working environment. </w:t>
      </w:r>
    </w:p>
    <w:p w14:paraId="3FFF18EF" w14:textId="7EC9D713" w:rsidR="00310510" w:rsidRPr="003A378D" w:rsidRDefault="006E5CE5" w:rsidP="35439E0D">
      <w:pPr>
        <w:pStyle w:val="contentpasted1"/>
        <w:rPr>
          <w:rFonts w:ascii="Montserrat Light" w:hAnsi="Montserrat Light" w:cs="Arial"/>
          <w:color w:val="161719"/>
          <w:sz w:val="36"/>
          <w:szCs w:val="36"/>
          <w:shd w:val="clear" w:color="auto" w:fill="FFFFFF"/>
        </w:rPr>
      </w:pPr>
      <w:r w:rsidRPr="003A378D">
        <w:rPr>
          <w:rFonts w:ascii="Montserrat Light" w:hAnsi="Montserrat Light" w:cs="Arial"/>
          <w:color w:val="161719"/>
          <w:sz w:val="36"/>
          <w:szCs w:val="36"/>
          <w:shd w:val="clear" w:color="auto" w:fill="FFFFFF"/>
        </w:rPr>
        <w:t xml:space="preserve">The role is subject to a </w:t>
      </w:r>
      <w:r w:rsidR="00C867F7" w:rsidRPr="003A378D">
        <w:rPr>
          <w:rFonts w:ascii="Montserrat Light" w:hAnsi="Montserrat Light" w:cs="Arial"/>
          <w:color w:val="161719"/>
          <w:sz w:val="36"/>
          <w:szCs w:val="36"/>
          <w:shd w:val="clear" w:color="auto" w:fill="FFFFFF"/>
        </w:rPr>
        <w:t>6-month</w:t>
      </w:r>
      <w:r w:rsidRPr="003A378D">
        <w:rPr>
          <w:rFonts w:ascii="Montserrat Light" w:hAnsi="Montserrat Light" w:cs="Arial"/>
          <w:color w:val="161719"/>
          <w:sz w:val="36"/>
          <w:szCs w:val="36"/>
          <w:shd w:val="clear" w:color="auto" w:fill="FFFFFF"/>
        </w:rPr>
        <w:t xml:space="preserve"> probation period to ensure the successful candidate is suitably supported to carry out their </w:t>
      </w:r>
      <w:r w:rsidR="00910D6C" w:rsidRPr="003A378D">
        <w:rPr>
          <w:rFonts w:ascii="Montserrat Light" w:hAnsi="Montserrat Light" w:cs="Arial"/>
          <w:color w:val="161719"/>
          <w:sz w:val="36"/>
          <w:szCs w:val="36"/>
          <w:shd w:val="clear" w:color="auto" w:fill="FFFFFF"/>
        </w:rPr>
        <w:t>duties.</w:t>
      </w:r>
      <w:r w:rsidR="00456CC6" w:rsidRPr="003A378D">
        <w:rPr>
          <w:rFonts w:ascii="Montserrat Light" w:hAnsi="Montserrat Light" w:cs="Arial"/>
          <w:color w:val="161719"/>
          <w:sz w:val="36"/>
          <w:szCs w:val="36"/>
          <w:shd w:val="clear" w:color="auto" w:fill="FFFFFF"/>
        </w:rPr>
        <w:t xml:space="preserve"> For this role we would require a </w:t>
      </w:r>
      <w:r w:rsidR="00381523" w:rsidRPr="003A378D">
        <w:rPr>
          <w:rFonts w:ascii="Montserrat Light" w:hAnsi="Montserrat Light" w:cs="Arial"/>
          <w:color w:val="161719"/>
          <w:sz w:val="36"/>
          <w:szCs w:val="36"/>
          <w:shd w:val="clear" w:color="auto" w:fill="FFFFFF"/>
        </w:rPr>
        <w:t>1</w:t>
      </w:r>
      <w:r w:rsidR="00456CC6" w:rsidRPr="003A378D">
        <w:rPr>
          <w:rFonts w:ascii="Montserrat Light" w:hAnsi="Montserrat Light" w:cs="Arial"/>
          <w:color w:val="161719"/>
          <w:sz w:val="36"/>
          <w:szCs w:val="36"/>
          <w:shd w:val="clear" w:color="auto" w:fill="FFFFFF"/>
        </w:rPr>
        <w:t xml:space="preserve"> month notice period. </w:t>
      </w:r>
    </w:p>
    <w:p w14:paraId="67EC7E90" w14:textId="0576F394" w:rsidR="0083383B" w:rsidRPr="003A378D" w:rsidRDefault="00B13AB0" w:rsidP="000C1646">
      <w:pPr>
        <w:jc w:val="both"/>
        <w:rPr>
          <w:rFonts w:ascii="Montserrat Light" w:hAnsi="Montserrat Light" w:cs="Arial"/>
          <w:b/>
          <w:bCs/>
          <w:sz w:val="36"/>
          <w:szCs w:val="36"/>
          <w:u w:val="single"/>
        </w:rPr>
      </w:pPr>
      <w:r w:rsidRPr="003A378D">
        <w:rPr>
          <w:rFonts w:ascii="Montserrat Light" w:hAnsi="Montserrat Light" w:cs="Arial"/>
          <w:b/>
          <w:bCs/>
          <w:sz w:val="36"/>
          <w:szCs w:val="36"/>
          <w:u w:val="single"/>
        </w:rPr>
        <w:t>K</w:t>
      </w:r>
      <w:r w:rsidR="00F87F45" w:rsidRPr="003A378D">
        <w:rPr>
          <w:rFonts w:ascii="Montserrat Light" w:hAnsi="Montserrat Light" w:cs="Arial"/>
          <w:b/>
          <w:bCs/>
          <w:sz w:val="36"/>
          <w:szCs w:val="36"/>
          <w:u w:val="single"/>
        </w:rPr>
        <w:t>ey Responsibilities</w:t>
      </w:r>
    </w:p>
    <w:p w14:paraId="462F7C6F" w14:textId="77777777" w:rsidR="00A34FB1" w:rsidRPr="003A378D" w:rsidRDefault="00A34FB1" w:rsidP="00A34FB1">
      <w:pPr>
        <w:pStyle w:val="ListParagraph"/>
        <w:numPr>
          <w:ilvl w:val="0"/>
          <w:numId w:val="43"/>
        </w:numPr>
        <w:rPr>
          <w:rFonts w:ascii="Montserrat Light" w:hAnsi="Montserrat Light"/>
          <w:sz w:val="36"/>
          <w:szCs w:val="36"/>
          <w:lang w:eastAsia="en-GB"/>
        </w:rPr>
      </w:pPr>
      <w:r w:rsidRPr="003A378D">
        <w:rPr>
          <w:rFonts w:ascii="Montserrat Light" w:hAnsi="Montserrat Light"/>
          <w:sz w:val="36"/>
          <w:szCs w:val="36"/>
          <w:lang w:eastAsia="en-GB"/>
        </w:rPr>
        <w:t>To ensure the day-to-day operation and activities relating to the technical operation of our Peterborough Theatres are planned and executed professionally &amp; efficiently.</w:t>
      </w:r>
    </w:p>
    <w:p w14:paraId="15236735" w14:textId="77777777" w:rsidR="00A34FB1" w:rsidRPr="003A378D" w:rsidRDefault="00A34FB1" w:rsidP="00A34FB1">
      <w:pPr>
        <w:pStyle w:val="ListParagraph"/>
        <w:numPr>
          <w:ilvl w:val="0"/>
          <w:numId w:val="43"/>
        </w:numPr>
        <w:rPr>
          <w:rFonts w:ascii="Montserrat Light" w:hAnsi="Montserrat Light"/>
          <w:sz w:val="36"/>
          <w:szCs w:val="36"/>
          <w:lang w:eastAsia="en-GB"/>
        </w:rPr>
      </w:pPr>
      <w:r w:rsidRPr="003A378D">
        <w:rPr>
          <w:rFonts w:ascii="Montserrat Light" w:hAnsi="Montserrat Light"/>
          <w:sz w:val="36"/>
          <w:szCs w:val="36"/>
        </w:rPr>
        <w:t xml:space="preserve">To work within the technical department on the safe provision of all technical aspects </w:t>
      </w:r>
      <w:r w:rsidRPr="003A378D">
        <w:rPr>
          <w:rFonts w:ascii="Montserrat Light" w:hAnsi="Montserrat Light"/>
          <w:sz w:val="36"/>
          <w:szCs w:val="36"/>
        </w:rPr>
        <w:lastRenderedPageBreak/>
        <w:t xml:space="preserve">relating to productions at Landmark Venues, this includes working and running fit-ups, get-outs, show calls and production periods as scheduled by the Technical Manager or Deputy. </w:t>
      </w:r>
    </w:p>
    <w:p w14:paraId="192CC02A" w14:textId="77777777" w:rsidR="00A34FB1" w:rsidRPr="003A378D" w:rsidRDefault="00A34FB1" w:rsidP="00A34FB1">
      <w:pPr>
        <w:pStyle w:val="ListParagraph"/>
        <w:numPr>
          <w:ilvl w:val="0"/>
          <w:numId w:val="43"/>
        </w:numPr>
        <w:rPr>
          <w:rFonts w:ascii="Montserrat Light" w:hAnsi="Montserrat Light"/>
          <w:sz w:val="36"/>
          <w:szCs w:val="36"/>
          <w:lang w:eastAsia="en-GB"/>
        </w:rPr>
      </w:pPr>
      <w:r w:rsidRPr="003A378D">
        <w:rPr>
          <w:rFonts w:ascii="Montserrat Light" w:hAnsi="Montserrat Light"/>
          <w:sz w:val="36"/>
          <w:szCs w:val="36"/>
        </w:rPr>
        <w:t>To deputise for the Technical Manager or Deputy Technical Manager, in his/her absence.</w:t>
      </w:r>
    </w:p>
    <w:p w14:paraId="42093219" w14:textId="77777777" w:rsidR="00A34FB1" w:rsidRPr="003A378D" w:rsidRDefault="00A34FB1" w:rsidP="00A34FB1">
      <w:pPr>
        <w:pStyle w:val="ListParagraph"/>
        <w:numPr>
          <w:ilvl w:val="0"/>
          <w:numId w:val="43"/>
        </w:numPr>
        <w:rPr>
          <w:rFonts w:ascii="Montserrat Light" w:hAnsi="Montserrat Light"/>
          <w:sz w:val="36"/>
          <w:szCs w:val="36"/>
          <w:lang w:eastAsia="en-GB"/>
        </w:rPr>
      </w:pPr>
      <w:r w:rsidRPr="003A378D">
        <w:rPr>
          <w:rFonts w:ascii="Montserrat Light" w:hAnsi="Montserrat Light"/>
          <w:sz w:val="36"/>
          <w:szCs w:val="36"/>
        </w:rPr>
        <w:t>To assist with administrative tasks as required, including but not limited to preparation of rotas, risk assessments and method statements, logging of equipment testing and inspections.</w:t>
      </w:r>
    </w:p>
    <w:p w14:paraId="7C8DCCFC" w14:textId="77777777" w:rsidR="00B8459A" w:rsidRPr="003A378D" w:rsidRDefault="00A34FB1" w:rsidP="00A34FB1">
      <w:pPr>
        <w:pStyle w:val="ListParagraph"/>
        <w:numPr>
          <w:ilvl w:val="0"/>
          <w:numId w:val="43"/>
        </w:numPr>
        <w:rPr>
          <w:rFonts w:ascii="Montserrat Light" w:hAnsi="Montserrat Light"/>
          <w:sz w:val="36"/>
          <w:szCs w:val="36"/>
          <w:lang w:eastAsia="en-GB"/>
        </w:rPr>
      </w:pPr>
      <w:r w:rsidRPr="003A378D">
        <w:rPr>
          <w:rFonts w:ascii="Montserrat Light" w:hAnsi="Montserrat Light"/>
          <w:sz w:val="36"/>
          <w:szCs w:val="36"/>
        </w:rPr>
        <w:t>Supporting the Technical Manager and setting the expectation with the team to ensure that all visiting companies / productions to the theatre are professionally supported, including management of get ins, shows, and get outs, delivering a high standard of customer care and experience.</w:t>
      </w:r>
    </w:p>
    <w:p w14:paraId="0AAE37AD" w14:textId="77777777" w:rsidR="00B8459A" w:rsidRPr="003A378D" w:rsidRDefault="00A34FB1" w:rsidP="00B8459A">
      <w:pPr>
        <w:pStyle w:val="ListParagraph"/>
        <w:numPr>
          <w:ilvl w:val="0"/>
          <w:numId w:val="43"/>
        </w:numPr>
        <w:rPr>
          <w:rFonts w:ascii="Montserrat Light" w:hAnsi="Montserrat Light"/>
          <w:sz w:val="36"/>
          <w:szCs w:val="36"/>
          <w:lang w:eastAsia="en-GB"/>
        </w:rPr>
      </w:pPr>
      <w:r w:rsidRPr="003A378D">
        <w:rPr>
          <w:rFonts w:ascii="Montserrat Light" w:hAnsi="Montserrat Light"/>
          <w:sz w:val="36"/>
          <w:szCs w:val="36"/>
        </w:rPr>
        <w:t>To line manage the technical team, including full time, casual and agency staff.</w:t>
      </w:r>
    </w:p>
    <w:p w14:paraId="7A34851B" w14:textId="77777777" w:rsidR="00B8459A" w:rsidRPr="003A378D" w:rsidRDefault="00A34FB1" w:rsidP="00A34FB1">
      <w:pPr>
        <w:pStyle w:val="ListParagraph"/>
        <w:numPr>
          <w:ilvl w:val="0"/>
          <w:numId w:val="43"/>
        </w:numPr>
        <w:rPr>
          <w:rFonts w:ascii="Montserrat Light" w:hAnsi="Montserrat Light"/>
          <w:sz w:val="36"/>
          <w:szCs w:val="36"/>
          <w:lang w:eastAsia="en-GB"/>
        </w:rPr>
      </w:pPr>
      <w:r w:rsidRPr="003A378D">
        <w:rPr>
          <w:rFonts w:ascii="Montserrat Light" w:hAnsi="Montserrat Light"/>
          <w:sz w:val="36"/>
          <w:szCs w:val="36"/>
        </w:rPr>
        <w:t xml:space="preserve">To work with the organisation and Technical Manager to promote good working practices </w:t>
      </w:r>
      <w:r w:rsidRPr="003A378D">
        <w:rPr>
          <w:rFonts w:ascii="Montserrat Light" w:hAnsi="Montserrat Light"/>
          <w:sz w:val="36"/>
          <w:szCs w:val="36"/>
        </w:rPr>
        <w:lastRenderedPageBreak/>
        <w:t xml:space="preserve">and maintaining high production values within the department. </w:t>
      </w:r>
    </w:p>
    <w:p w14:paraId="35E592B0" w14:textId="72E36C94" w:rsidR="35439E0D" w:rsidRPr="003A378D" w:rsidRDefault="00157297" w:rsidP="35439E0D">
      <w:pPr>
        <w:pStyle w:val="contentpasted1"/>
        <w:numPr>
          <w:ilvl w:val="0"/>
          <w:numId w:val="40"/>
        </w:numPr>
        <w:rPr>
          <w:rFonts w:ascii="Montserrat Light" w:eastAsia="Times New Roman" w:hAnsi="Montserrat Light" w:cs="Noto Sans"/>
          <w:b/>
          <w:bCs/>
          <w:color w:val="595959" w:themeColor="text1" w:themeTint="A6"/>
          <w:sz w:val="36"/>
          <w:szCs w:val="36"/>
        </w:rPr>
      </w:pPr>
      <w:r w:rsidRPr="003A378D">
        <w:rPr>
          <w:rFonts w:ascii="Montserrat Light" w:hAnsi="Montserrat Light" w:cs="Helvetica"/>
          <w:color w:val="0B0C0C"/>
          <w:sz w:val="36"/>
          <w:szCs w:val="36"/>
          <w:shd w:val="clear" w:color="auto" w:fill="FFFFFF"/>
        </w:rPr>
        <w:t xml:space="preserve">To take part in all training, whether conducted on or off site. </w:t>
      </w:r>
    </w:p>
    <w:p w14:paraId="1788AC15" w14:textId="3FE564D3" w:rsidR="00455FAC" w:rsidRPr="003A378D" w:rsidRDefault="002028E7" w:rsidP="35439E0D">
      <w:pPr>
        <w:pStyle w:val="contentpasted1"/>
        <w:rPr>
          <w:rFonts w:ascii="Montserrat Light" w:eastAsia="Calibri" w:hAnsi="Montserrat Light"/>
          <w:b/>
          <w:bCs/>
          <w:color w:val="595959" w:themeColor="text1" w:themeTint="A6"/>
          <w:sz w:val="36"/>
          <w:szCs w:val="36"/>
        </w:rPr>
      </w:pPr>
      <w:r w:rsidRPr="003A378D">
        <w:rPr>
          <w:rFonts w:ascii="Montserrat Light" w:eastAsia="Calibri" w:hAnsi="Montserrat Light"/>
          <w:b/>
          <w:bCs/>
          <w:color w:val="595959" w:themeColor="text1" w:themeTint="A6"/>
          <w:sz w:val="36"/>
          <w:szCs w:val="36"/>
        </w:rPr>
        <w:t>Operational</w:t>
      </w:r>
    </w:p>
    <w:p w14:paraId="78D96AD4" w14:textId="55F8153D" w:rsidR="00126ABD" w:rsidRPr="003A378D"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3A378D">
        <w:rPr>
          <w:rFonts w:ascii="Montserrat Light" w:eastAsia="Times New Roman" w:hAnsi="Montserrat Light" w:cs="Arial"/>
          <w:sz w:val="36"/>
          <w:szCs w:val="36"/>
          <w:lang w:eastAsia="en-GB"/>
        </w:rPr>
        <w:t>Gain an understanding of the buildings and all their capabilities – in production the lighting, sound, video, and cabling and as a building, the air handling, alarms, lift, etc.</w:t>
      </w:r>
    </w:p>
    <w:p w14:paraId="1873A4CA" w14:textId="02153111" w:rsidR="00126ABD" w:rsidRPr="003A378D"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3A378D">
        <w:rPr>
          <w:rFonts w:ascii="Montserrat Light" w:eastAsia="Times New Roman" w:hAnsi="Montserrat Light" w:cs="Arial"/>
          <w:sz w:val="36"/>
          <w:szCs w:val="36"/>
          <w:lang w:eastAsia="en-GB"/>
        </w:rPr>
        <w:t>To assist on the maintenance upkeep of the buildings, keeping records to ensure regular maintenance checks are carried out on a regular basis in line with external contractors.</w:t>
      </w:r>
    </w:p>
    <w:p w14:paraId="486E519F" w14:textId="0B1E89A8" w:rsidR="00126ABD" w:rsidRPr="003A378D"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3A378D">
        <w:rPr>
          <w:rFonts w:ascii="Montserrat Light" w:eastAsia="Times New Roman" w:hAnsi="Montserrat Light" w:cs="Arial"/>
          <w:sz w:val="36"/>
          <w:szCs w:val="36"/>
          <w:lang w:eastAsia="en-GB"/>
        </w:rPr>
        <w:t>To support the Technical Manager in delivering high levels of housekeeping within our venues, addressing maintenance, and undertaking basic maintenance duties.</w:t>
      </w:r>
    </w:p>
    <w:p w14:paraId="286FB90B" w14:textId="3BE79AE9" w:rsidR="00126ABD" w:rsidRPr="003A378D"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3A378D">
        <w:rPr>
          <w:rFonts w:ascii="Montserrat Light" w:eastAsia="Times New Roman" w:hAnsi="Montserrat Light" w:cs="Arial"/>
          <w:sz w:val="36"/>
          <w:szCs w:val="36"/>
          <w:lang w:eastAsia="en-GB"/>
        </w:rPr>
        <w:t xml:space="preserve">To work with the Technical Manager and develop plans for maintenance works that need to be undertaken and liaise and supervise outside contractors to ensure works are effectively carried out. </w:t>
      </w:r>
    </w:p>
    <w:p w14:paraId="53D29E60" w14:textId="769EB465" w:rsidR="00126ABD" w:rsidRPr="003A378D"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3A378D">
        <w:rPr>
          <w:rFonts w:ascii="Montserrat Light" w:eastAsia="Times New Roman" w:hAnsi="Montserrat Light" w:cs="Arial"/>
          <w:sz w:val="36"/>
          <w:szCs w:val="36"/>
          <w:lang w:eastAsia="en-GB"/>
        </w:rPr>
        <w:t xml:space="preserve">To Assist the Technical Manager with continued support in relation to Health and Safety audits and Fire Risk Assessments. </w:t>
      </w:r>
    </w:p>
    <w:p w14:paraId="5212BB5D" w14:textId="69B8E19C" w:rsidR="00126ABD" w:rsidRPr="003A378D" w:rsidRDefault="00126ABD" w:rsidP="00126ABD">
      <w:pPr>
        <w:pStyle w:val="ListParagraph"/>
        <w:numPr>
          <w:ilvl w:val="0"/>
          <w:numId w:val="44"/>
        </w:numPr>
        <w:spacing w:after="0" w:line="240" w:lineRule="auto"/>
        <w:jc w:val="both"/>
        <w:rPr>
          <w:rFonts w:ascii="Montserrat Light" w:eastAsia="Times New Roman" w:hAnsi="Montserrat Light" w:cs="Arial"/>
          <w:sz w:val="36"/>
          <w:szCs w:val="36"/>
          <w:lang w:eastAsia="en-GB"/>
        </w:rPr>
      </w:pPr>
      <w:r w:rsidRPr="003A378D">
        <w:rPr>
          <w:rFonts w:ascii="Montserrat Light" w:eastAsia="Times New Roman" w:hAnsi="Montserrat Light" w:cs="Arial"/>
          <w:sz w:val="36"/>
          <w:szCs w:val="36"/>
          <w:lang w:eastAsia="en-GB"/>
        </w:rPr>
        <w:lastRenderedPageBreak/>
        <w:t>Deliver Sound design and operation</w:t>
      </w:r>
      <w:r w:rsidR="00D50022" w:rsidRPr="003A378D">
        <w:rPr>
          <w:rFonts w:ascii="Montserrat Light" w:eastAsia="Times New Roman" w:hAnsi="Montserrat Light" w:cs="Arial"/>
          <w:sz w:val="36"/>
          <w:szCs w:val="36"/>
          <w:lang w:eastAsia="en-GB"/>
        </w:rPr>
        <w:t>, when required</w:t>
      </w:r>
      <w:r w:rsidRPr="003A378D">
        <w:rPr>
          <w:rFonts w:ascii="Montserrat Light" w:eastAsia="Times New Roman" w:hAnsi="Montserrat Light" w:cs="Arial"/>
          <w:sz w:val="36"/>
          <w:szCs w:val="36"/>
          <w:lang w:eastAsia="en-GB"/>
        </w:rPr>
        <w:t xml:space="preserve"> for Landmark in house productions, including Pantomime.</w:t>
      </w:r>
    </w:p>
    <w:p w14:paraId="0DDDC031" w14:textId="7CCAF595" w:rsidR="006D0D7C" w:rsidRPr="003A378D" w:rsidRDefault="008500BC" w:rsidP="006D0D7C">
      <w:pPr>
        <w:pStyle w:val="contentpasted1"/>
        <w:rPr>
          <w:rFonts w:ascii="Montserrat Light" w:eastAsia="Times New Roman" w:hAnsi="Montserrat Light" w:cs="Noto Sans"/>
          <w:b/>
          <w:bCs/>
          <w:color w:val="595959"/>
          <w:sz w:val="36"/>
          <w:szCs w:val="36"/>
          <w:shd w:val="clear" w:color="auto" w:fill="FFFFFF"/>
        </w:rPr>
      </w:pPr>
      <w:r w:rsidRPr="003A378D">
        <w:rPr>
          <w:rFonts w:ascii="Montserrat Light" w:eastAsia="Times New Roman" w:hAnsi="Montserrat Light" w:cs="Noto Sans"/>
          <w:b/>
          <w:bCs/>
          <w:color w:val="595959"/>
          <w:sz w:val="36"/>
          <w:szCs w:val="36"/>
          <w:shd w:val="clear" w:color="auto" w:fill="FFFFFF"/>
        </w:rPr>
        <w:t>Access</w:t>
      </w:r>
    </w:p>
    <w:p w14:paraId="327DE0B5" w14:textId="77777777" w:rsidR="007870BB" w:rsidRPr="003A378D" w:rsidRDefault="00FB46A7" w:rsidP="006D0D7C">
      <w:pPr>
        <w:pStyle w:val="contentpasted1"/>
        <w:rPr>
          <w:rFonts w:ascii="Montserrat Light" w:hAnsi="Montserrat Light" w:cs="Arial"/>
          <w:color w:val="161719"/>
          <w:sz w:val="36"/>
          <w:szCs w:val="36"/>
          <w:shd w:val="clear" w:color="auto" w:fill="FFFFFF"/>
        </w:rPr>
      </w:pPr>
      <w:r w:rsidRPr="003A378D">
        <w:rPr>
          <w:rFonts w:ascii="Montserrat Light" w:hAnsi="Montserrat Light" w:cs="Arial"/>
          <w:color w:val="161719"/>
          <w:sz w:val="36"/>
          <w:szCs w:val="36"/>
          <w:shd w:val="clear" w:color="auto" w:fill="FFFFFF"/>
        </w:rPr>
        <w:t xml:space="preserve">As a value-led organization committed to diversity and inclusivity, Landmark Theatres encourages its employees to implement and adhere to the provisions of the Equality Act 2010. </w:t>
      </w:r>
    </w:p>
    <w:p w14:paraId="6FDEA127" w14:textId="016EE96F" w:rsidR="00F852DD" w:rsidRPr="003A378D" w:rsidRDefault="00FB46A7" w:rsidP="006D0D7C">
      <w:pPr>
        <w:pStyle w:val="contentpasted1"/>
        <w:numPr>
          <w:ilvl w:val="0"/>
          <w:numId w:val="39"/>
        </w:numPr>
        <w:rPr>
          <w:rFonts w:ascii="Montserrat Light" w:hAnsi="Montserrat Light" w:cs="Arial"/>
          <w:color w:val="161719"/>
          <w:sz w:val="36"/>
          <w:szCs w:val="36"/>
          <w:shd w:val="clear" w:color="auto" w:fill="FFFFFF"/>
        </w:rPr>
      </w:pPr>
      <w:r w:rsidRPr="003A378D">
        <w:rPr>
          <w:rFonts w:ascii="Montserrat Light" w:hAnsi="Montserrat Light" w:cs="Arial"/>
          <w:color w:val="161719"/>
          <w:sz w:val="36"/>
          <w:szCs w:val="36"/>
          <w:shd w:val="clear" w:color="auto" w:fill="FFFFFF"/>
        </w:rPr>
        <w:t xml:space="preserve">ensure that all customers </w:t>
      </w:r>
      <w:r w:rsidR="009D22E9" w:rsidRPr="003A378D">
        <w:rPr>
          <w:rFonts w:ascii="Montserrat Light" w:hAnsi="Montserrat Light" w:cs="Arial"/>
          <w:color w:val="161719"/>
          <w:sz w:val="36"/>
          <w:szCs w:val="36"/>
          <w:shd w:val="clear" w:color="auto" w:fill="FFFFFF"/>
        </w:rPr>
        <w:t xml:space="preserve">and visiting company members </w:t>
      </w:r>
      <w:r w:rsidRPr="003A378D">
        <w:rPr>
          <w:rFonts w:ascii="Montserrat Light" w:hAnsi="Montserrat Light" w:cs="Arial"/>
          <w:color w:val="161719"/>
          <w:sz w:val="36"/>
          <w:szCs w:val="36"/>
          <w:shd w:val="clear" w:color="auto" w:fill="FFFFFF"/>
        </w:rPr>
        <w:t xml:space="preserve">receive equal and exceptional service and have equal access to our </w:t>
      </w:r>
      <w:r w:rsidR="00F852DD" w:rsidRPr="003A378D">
        <w:rPr>
          <w:rFonts w:ascii="Montserrat Light" w:hAnsi="Montserrat Light" w:cs="Arial"/>
          <w:color w:val="161719"/>
          <w:sz w:val="36"/>
          <w:szCs w:val="36"/>
          <w:shd w:val="clear" w:color="auto" w:fill="FFFFFF"/>
        </w:rPr>
        <w:t>theatres</w:t>
      </w:r>
      <w:r w:rsidRPr="003A378D">
        <w:rPr>
          <w:rFonts w:ascii="Montserrat Light" w:hAnsi="Montserrat Light" w:cs="Arial"/>
          <w:color w:val="161719"/>
          <w:sz w:val="36"/>
          <w:szCs w:val="36"/>
          <w:shd w:val="clear" w:color="auto" w:fill="FFFFFF"/>
        </w:rPr>
        <w:t xml:space="preserve"> and </w:t>
      </w:r>
      <w:r w:rsidR="00F852DD" w:rsidRPr="003A378D">
        <w:rPr>
          <w:rFonts w:ascii="Montserrat Light" w:hAnsi="Montserrat Light" w:cs="Arial"/>
          <w:color w:val="161719"/>
          <w:sz w:val="36"/>
          <w:szCs w:val="36"/>
          <w:shd w:val="clear" w:color="auto" w:fill="FFFFFF"/>
        </w:rPr>
        <w:t>performances.</w:t>
      </w:r>
    </w:p>
    <w:p w14:paraId="355E4049" w14:textId="5A39AD98" w:rsidR="00D017F6" w:rsidRPr="003A378D" w:rsidRDefault="007870BB" w:rsidP="00931394">
      <w:pPr>
        <w:pStyle w:val="contentpasted1"/>
        <w:numPr>
          <w:ilvl w:val="0"/>
          <w:numId w:val="39"/>
        </w:numPr>
        <w:rPr>
          <w:rFonts w:ascii="Montserrat Light" w:hAnsi="Montserrat Light" w:cs="Arial"/>
          <w:color w:val="161719"/>
          <w:sz w:val="36"/>
          <w:szCs w:val="36"/>
          <w:shd w:val="clear" w:color="auto" w:fill="FFFFFF"/>
        </w:rPr>
      </w:pPr>
      <w:r w:rsidRPr="003A378D">
        <w:rPr>
          <w:rFonts w:ascii="Montserrat Light" w:hAnsi="Montserrat Light" w:cs="Helvetica"/>
          <w:color w:val="0B0C0C"/>
          <w:sz w:val="36"/>
          <w:szCs w:val="36"/>
          <w:shd w:val="clear" w:color="auto" w:fill="FFFFFF"/>
        </w:rPr>
        <w:t xml:space="preserve">Maintain awareness of the diverse needs of </w:t>
      </w:r>
      <w:r w:rsidR="006D102E" w:rsidRPr="003A378D">
        <w:rPr>
          <w:rFonts w:ascii="Montserrat Light" w:hAnsi="Montserrat Light" w:cs="Helvetica"/>
          <w:color w:val="0B0C0C"/>
          <w:sz w:val="36"/>
          <w:szCs w:val="36"/>
          <w:shd w:val="clear" w:color="auto" w:fill="FFFFFF"/>
        </w:rPr>
        <w:t>visiting company</w:t>
      </w:r>
      <w:r w:rsidRPr="003A378D">
        <w:rPr>
          <w:rFonts w:ascii="Montserrat Light" w:hAnsi="Montserrat Light" w:cs="Helvetica"/>
          <w:color w:val="0B0C0C"/>
          <w:sz w:val="36"/>
          <w:szCs w:val="36"/>
          <w:shd w:val="clear" w:color="auto" w:fill="FFFFFF"/>
        </w:rPr>
        <w:t xml:space="preserve"> with a wide range of requirements and ensure those needs are accommodated appropriately.</w:t>
      </w:r>
    </w:p>
    <w:p w14:paraId="7A013C91" w14:textId="77777777" w:rsidR="00F852DD" w:rsidRPr="003A378D" w:rsidRDefault="00F852DD" w:rsidP="00F852DD">
      <w:pPr>
        <w:pStyle w:val="contentpasted1"/>
        <w:ind w:left="720"/>
        <w:rPr>
          <w:rFonts w:ascii="Montserrat Light" w:hAnsi="Montserrat Light" w:cs="Arial"/>
          <w:color w:val="161719"/>
          <w:sz w:val="36"/>
          <w:szCs w:val="36"/>
          <w:shd w:val="clear" w:color="auto" w:fill="FFFFFF"/>
        </w:rPr>
      </w:pPr>
    </w:p>
    <w:p w14:paraId="65813A02" w14:textId="77777777" w:rsidR="009E75F2" w:rsidRPr="003A378D" w:rsidRDefault="009E75F2" w:rsidP="00F852DD">
      <w:pPr>
        <w:pStyle w:val="contentpasted1"/>
        <w:ind w:left="720"/>
        <w:rPr>
          <w:rFonts w:ascii="Montserrat Light" w:hAnsi="Montserrat Light" w:cs="Arial"/>
          <w:color w:val="161719"/>
          <w:sz w:val="36"/>
          <w:szCs w:val="36"/>
          <w:shd w:val="clear" w:color="auto" w:fill="FFFFFF"/>
        </w:rPr>
      </w:pPr>
    </w:p>
    <w:p w14:paraId="29A58BEE" w14:textId="682EC6BD" w:rsidR="0083383B" w:rsidRPr="003A378D" w:rsidRDefault="001E1C44" w:rsidP="0083383B">
      <w:pPr>
        <w:pStyle w:val="contentpasted1"/>
        <w:rPr>
          <w:rFonts w:ascii="Montserrat Light" w:eastAsia="Times New Roman" w:hAnsi="Montserrat Light" w:cs="Noto Sans"/>
          <w:b/>
          <w:bCs/>
          <w:color w:val="595959"/>
          <w:sz w:val="36"/>
          <w:szCs w:val="36"/>
          <w:shd w:val="clear" w:color="auto" w:fill="FFFFFF"/>
        </w:rPr>
      </w:pPr>
      <w:r w:rsidRPr="003A378D">
        <w:rPr>
          <w:rFonts w:ascii="Montserrat Light" w:eastAsia="Times New Roman" w:hAnsi="Montserrat Light" w:cs="Noto Sans"/>
          <w:b/>
          <w:bCs/>
          <w:color w:val="595959"/>
          <w:sz w:val="36"/>
          <w:szCs w:val="36"/>
          <w:shd w:val="clear" w:color="auto" w:fill="FFFFFF"/>
        </w:rPr>
        <w:t xml:space="preserve">Health &amp; Safety </w:t>
      </w:r>
    </w:p>
    <w:p w14:paraId="35CEE4C1" w14:textId="25F88CAB" w:rsidR="0016416A" w:rsidRPr="003A378D"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3A378D">
        <w:rPr>
          <w:rFonts w:ascii="Montserrat Light" w:hAnsi="Montserrat Light" w:cs="Arial"/>
          <w:sz w:val="36"/>
          <w:szCs w:val="36"/>
        </w:rPr>
        <w:t>To assist the Technical Manager in implementing and inputting to working practices and procedures.</w:t>
      </w:r>
    </w:p>
    <w:p w14:paraId="436459B7" w14:textId="6AC2BDAE" w:rsidR="0016416A" w:rsidRPr="003A378D"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3A378D">
        <w:rPr>
          <w:rFonts w:ascii="Montserrat Light" w:hAnsi="Montserrat Light" w:cs="Arial"/>
          <w:sz w:val="36"/>
          <w:szCs w:val="36"/>
        </w:rPr>
        <w:lastRenderedPageBreak/>
        <w:t>To work with the theatre team and Technical Manager to ensure that all areas within our buildings and facilities are in safe and presentable condition.</w:t>
      </w:r>
    </w:p>
    <w:p w14:paraId="3A400D48" w14:textId="1FA2E937" w:rsidR="0016416A" w:rsidRPr="003A378D"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3A378D">
        <w:rPr>
          <w:rFonts w:ascii="Montserrat Light" w:hAnsi="Montserrat Light" w:cs="Arial"/>
          <w:sz w:val="36"/>
          <w:szCs w:val="36"/>
        </w:rPr>
        <w:t>To be familiar with and comply with existing H &amp; S regulations relevant to the industry, and actively work on Health and Safety audits and Fire Risk assessments.</w:t>
      </w:r>
    </w:p>
    <w:p w14:paraId="2E3A702C" w14:textId="0187AAE1" w:rsidR="0016416A" w:rsidRPr="003A378D"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3A378D">
        <w:rPr>
          <w:rFonts w:ascii="Montserrat Light" w:hAnsi="Montserrat Light" w:cs="Arial"/>
          <w:sz w:val="36"/>
          <w:szCs w:val="36"/>
        </w:rPr>
        <w:t>To assist the Technical Manager with the general upkeep to the fabric, fixtures and fittings of the auditorium, backstage and Front of House areas.</w:t>
      </w:r>
    </w:p>
    <w:p w14:paraId="66C504C8" w14:textId="4DE4D649" w:rsidR="0016416A" w:rsidRPr="003A378D"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3A378D">
        <w:rPr>
          <w:rFonts w:ascii="Montserrat Light" w:hAnsi="Montserrat Light" w:cs="Arial"/>
          <w:sz w:val="36"/>
          <w:szCs w:val="36"/>
        </w:rPr>
        <w:t>Working with the Technical Manager to ensure that as an organisation we are keeping abreast of current developments in H &amp; S within live entertainment industry, consider and address any H &amp; S issues that arise in respect of the visiting company / show.</w:t>
      </w:r>
    </w:p>
    <w:p w14:paraId="49EFBFB0" w14:textId="77777777" w:rsidR="0016416A" w:rsidRPr="003A378D"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36"/>
          <w:szCs w:val="36"/>
        </w:rPr>
      </w:pPr>
      <w:r w:rsidRPr="003A378D">
        <w:rPr>
          <w:rFonts w:ascii="Montserrat Light" w:eastAsia="Times New Roman" w:hAnsi="Montserrat Light" w:cs="Arial"/>
          <w:sz w:val="36"/>
          <w:szCs w:val="36"/>
          <w:lang w:eastAsia="en-GB"/>
        </w:rPr>
        <w:t>To ensure that all get-in, fit-ups and get-out regulations are adhered to, Health &amp; Safety check sheets are accurately completed and CDM Regulations are adhered to.</w:t>
      </w:r>
    </w:p>
    <w:p w14:paraId="638E9D10" w14:textId="77777777" w:rsidR="00F2599F" w:rsidRPr="003A378D" w:rsidRDefault="00F2599F" w:rsidP="00F2599F">
      <w:pPr>
        <w:overflowPunct w:val="0"/>
        <w:autoSpaceDE w:val="0"/>
        <w:autoSpaceDN w:val="0"/>
        <w:adjustRightInd w:val="0"/>
        <w:spacing w:after="0" w:line="240" w:lineRule="auto"/>
        <w:textAlignment w:val="baseline"/>
        <w:rPr>
          <w:rFonts w:ascii="Montserrat Light" w:hAnsi="Montserrat Light" w:cs="Arial"/>
          <w:sz w:val="36"/>
          <w:szCs w:val="36"/>
        </w:rPr>
      </w:pPr>
    </w:p>
    <w:p w14:paraId="320FD3AA" w14:textId="3A2D3DBA" w:rsidR="00F2599F" w:rsidRPr="003A378D" w:rsidRDefault="00F2599F" w:rsidP="00F2599F">
      <w:pPr>
        <w:overflowPunct w:val="0"/>
        <w:autoSpaceDE w:val="0"/>
        <w:autoSpaceDN w:val="0"/>
        <w:adjustRightInd w:val="0"/>
        <w:spacing w:after="0" w:line="240" w:lineRule="auto"/>
        <w:textAlignment w:val="baseline"/>
        <w:rPr>
          <w:rFonts w:ascii="Montserrat Light" w:hAnsi="Montserrat Light" w:cs="Arial"/>
          <w:b/>
          <w:bCs/>
          <w:sz w:val="36"/>
          <w:szCs w:val="36"/>
        </w:rPr>
      </w:pPr>
      <w:r w:rsidRPr="003A378D">
        <w:rPr>
          <w:rFonts w:ascii="Montserrat Light" w:hAnsi="Montserrat Light" w:cs="Arial"/>
          <w:b/>
          <w:bCs/>
          <w:sz w:val="36"/>
          <w:szCs w:val="36"/>
        </w:rPr>
        <w:t>General</w:t>
      </w:r>
    </w:p>
    <w:p w14:paraId="511CBA61" w14:textId="77777777" w:rsidR="00F2599F" w:rsidRPr="003A378D" w:rsidRDefault="00F2599F" w:rsidP="00F2599F">
      <w:pPr>
        <w:overflowPunct w:val="0"/>
        <w:autoSpaceDE w:val="0"/>
        <w:autoSpaceDN w:val="0"/>
        <w:adjustRightInd w:val="0"/>
        <w:textAlignment w:val="baseline"/>
        <w:rPr>
          <w:rFonts w:ascii="Montserrat Light" w:hAnsi="Montserrat Light" w:cs="Arial"/>
          <w:sz w:val="36"/>
          <w:szCs w:val="36"/>
        </w:rPr>
      </w:pPr>
    </w:p>
    <w:p w14:paraId="2F6F739F" w14:textId="02454030" w:rsidR="00F2599F" w:rsidRPr="003A378D" w:rsidRDefault="00F2599F" w:rsidP="00F2599F">
      <w:pPr>
        <w:pStyle w:val="ListParagraph"/>
        <w:numPr>
          <w:ilvl w:val="0"/>
          <w:numId w:val="46"/>
        </w:numPr>
        <w:overflowPunct w:val="0"/>
        <w:autoSpaceDE w:val="0"/>
        <w:autoSpaceDN w:val="0"/>
        <w:adjustRightInd w:val="0"/>
        <w:spacing w:after="0" w:line="240" w:lineRule="auto"/>
        <w:textAlignment w:val="baseline"/>
        <w:rPr>
          <w:rFonts w:ascii="Montserrat Light" w:hAnsi="Montserrat Light" w:cs="Arial"/>
          <w:sz w:val="36"/>
          <w:szCs w:val="36"/>
        </w:rPr>
      </w:pPr>
      <w:r w:rsidRPr="003A378D">
        <w:rPr>
          <w:rFonts w:ascii="Montserrat Light" w:hAnsi="Montserrat Light" w:cs="Arial"/>
          <w:sz w:val="36"/>
          <w:szCs w:val="36"/>
        </w:rPr>
        <w:t xml:space="preserve">To work with the Technical Manager, Deputy Manager and ensure that the technical team </w:t>
      </w:r>
      <w:r w:rsidRPr="003A378D">
        <w:rPr>
          <w:rFonts w:ascii="Montserrat Light" w:hAnsi="Montserrat Light" w:cs="Arial"/>
          <w:sz w:val="36"/>
          <w:szCs w:val="36"/>
        </w:rPr>
        <w:lastRenderedPageBreak/>
        <w:t>adhere to all Landmark Theatres policies and regulations, be a key holder and ensure that the security of the building is always maintained.</w:t>
      </w:r>
    </w:p>
    <w:p w14:paraId="6DC1DCA8" w14:textId="0D0158E9" w:rsidR="00FD0988" w:rsidRPr="003A378D" w:rsidRDefault="00F2599F" w:rsidP="4593D2C6">
      <w:pPr>
        <w:pStyle w:val="ListParagraph"/>
        <w:numPr>
          <w:ilvl w:val="0"/>
          <w:numId w:val="46"/>
        </w:numPr>
        <w:overflowPunct w:val="0"/>
        <w:autoSpaceDE w:val="0"/>
        <w:autoSpaceDN w:val="0"/>
        <w:adjustRightInd w:val="0"/>
        <w:spacing w:after="0" w:line="240" w:lineRule="auto"/>
        <w:textAlignment w:val="baseline"/>
        <w:rPr>
          <w:rFonts w:ascii="Montserrat Light" w:hAnsi="Montserrat Light" w:cs="Arial"/>
          <w:sz w:val="36"/>
          <w:szCs w:val="36"/>
        </w:rPr>
      </w:pPr>
      <w:r w:rsidRPr="003A378D">
        <w:rPr>
          <w:rFonts w:ascii="Montserrat Light" w:hAnsi="Montserrat Light" w:cs="Arial"/>
          <w:sz w:val="36"/>
          <w:szCs w:val="36"/>
        </w:rPr>
        <w:t>To undertake other tasks as reasonably required by the Technical Manager &amp; General Manager to ensure that our venues in Peterborough operate as an effective business, including sustainability and Environmental policies.</w:t>
      </w:r>
    </w:p>
    <w:p w14:paraId="6A64A316" w14:textId="77777777" w:rsidR="00F2599F" w:rsidRPr="003A378D" w:rsidRDefault="00F2599F"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31093018" w14:textId="77777777" w:rsidR="003A4024" w:rsidRPr="003A378D"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77D6EED4" w14:textId="77777777" w:rsidR="003A4024" w:rsidRPr="003A378D"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74C8FF36" w14:textId="77777777" w:rsidR="003A4024" w:rsidRPr="003A378D"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699244A0" w14:textId="77777777" w:rsidR="003A4024" w:rsidRPr="003A378D"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0C00F41F" w14:textId="77777777" w:rsidR="003A4024" w:rsidRPr="003A378D"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2F2A9EB0" w14:textId="77777777" w:rsidR="003A4024" w:rsidRPr="003A378D"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2B7B0CC9" w14:textId="77777777" w:rsidR="003A4024" w:rsidRPr="003A378D"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490CB95D" w14:textId="77777777" w:rsidR="003A4024" w:rsidRPr="003A378D"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48D49E30" w14:textId="77777777" w:rsidR="00F2599F" w:rsidRPr="003A378D" w:rsidRDefault="00F2599F" w:rsidP="00F2599F">
      <w:pPr>
        <w:pStyle w:val="ListParagraph"/>
        <w:overflowPunct w:val="0"/>
        <w:autoSpaceDE w:val="0"/>
        <w:autoSpaceDN w:val="0"/>
        <w:adjustRightInd w:val="0"/>
        <w:spacing w:after="0" w:line="240" w:lineRule="auto"/>
        <w:textAlignment w:val="baseline"/>
        <w:rPr>
          <w:rFonts w:ascii="Montserrat Light" w:hAnsi="Montserrat Light" w:cs="Arial"/>
          <w:sz w:val="36"/>
          <w:szCs w:val="36"/>
        </w:rPr>
      </w:pPr>
    </w:p>
    <w:p w14:paraId="2A7FC692" w14:textId="7BDF7814" w:rsidR="00FD0988" w:rsidRPr="003A378D" w:rsidRDefault="28102F54" w:rsidP="4593D2C6">
      <w:pPr>
        <w:rPr>
          <w:rFonts w:ascii="Montserrat Light" w:hAnsi="Montserrat Light"/>
          <w:sz w:val="36"/>
          <w:szCs w:val="36"/>
        </w:rPr>
      </w:pPr>
      <w:r w:rsidRPr="003A378D">
        <w:rPr>
          <w:rFonts w:ascii="Montserrat Light" w:hAnsi="Montserrat Light" w:cs="Arial"/>
          <w:sz w:val="36"/>
          <w:szCs w:val="36"/>
        </w:rPr>
        <w:t>Person Specification</w:t>
      </w:r>
    </w:p>
    <w:p w14:paraId="4D57FEA8" w14:textId="7C26AE72" w:rsidR="00EF5728" w:rsidRPr="003A378D" w:rsidRDefault="00EC54DF" w:rsidP="003F2298">
      <w:pPr>
        <w:rPr>
          <w:rFonts w:ascii="Montserrat Light" w:hAnsi="Montserrat Light" w:cs="Arial"/>
          <w:sz w:val="36"/>
          <w:szCs w:val="36"/>
          <w:u w:val="single"/>
        </w:rPr>
      </w:pPr>
      <w:r w:rsidRPr="003A378D">
        <w:rPr>
          <w:rFonts w:ascii="Montserrat Light" w:hAnsi="Montserrat Light" w:cs="Arial"/>
          <w:sz w:val="36"/>
          <w:szCs w:val="36"/>
          <w:u w:val="single"/>
        </w:rPr>
        <w:t>Essential</w:t>
      </w:r>
    </w:p>
    <w:p w14:paraId="698973FB" w14:textId="194FE412" w:rsidR="0034726F" w:rsidRPr="003A378D" w:rsidRDefault="251742DB" w:rsidP="0034726F">
      <w:pPr>
        <w:pStyle w:val="contentpasted1"/>
        <w:numPr>
          <w:ilvl w:val="0"/>
          <w:numId w:val="36"/>
        </w:numPr>
        <w:rPr>
          <w:rFonts w:ascii="Montserrat Light" w:eastAsia="Times New Roman" w:hAnsi="Montserrat Light" w:cs="Noto Sans"/>
          <w:color w:val="595959"/>
          <w:sz w:val="36"/>
          <w:szCs w:val="36"/>
          <w:shd w:val="clear" w:color="auto" w:fill="FFFFFF"/>
        </w:rPr>
      </w:pPr>
      <w:r w:rsidRPr="003A378D">
        <w:rPr>
          <w:rFonts w:ascii="Montserrat Light" w:eastAsia="Times New Roman" w:hAnsi="Montserrat Light" w:cs="Noto Sans"/>
          <w:color w:val="595959"/>
          <w:sz w:val="36"/>
          <w:szCs w:val="36"/>
          <w:shd w:val="clear" w:color="auto" w:fill="FFFFFF"/>
        </w:rPr>
        <w:t>A Passion for Arts and Culture</w:t>
      </w:r>
    </w:p>
    <w:p w14:paraId="0A8DAAC1" w14:textId="77777777" w:rsidR="004F3230" w:rsidRPr="003A378D" w:rsidRDefault="004F3230" w:rsidP="004F3230">
      <w:pPr>
        <w:pStyle w:val="ListParagraph"/>
        <w:numPr>
          <w:ilvl w:val="0"/>
          <w:numId w:val="36"/>
        </w:numPr>
        <w:rPr>
          <w:rFonts w:ascii="Montserrat Light" w:hAnsi="Montserrat Light" w:cs="Arial"/>
          <w:sz w:val="36"/>
          <w:szCs w:val="36"/>
          <w:u w:val="single"/>
        </w:rPr>
      </w:pPr>
      <w:r w:rsidRPr="003A378D">
        <w:rPr>
          <w:rFonts w:ascii="Montserrat Light" w:hAnsi="Montserrat Light" w:cs="Arial"/>
          <w:sz w:val="36"/>
          <w:szCs w:val="36"/>
        </w:rPr>
        <w:t xml:space="preserve">A broad-based knowledge of and practice in all technical areas of theatre. </w:t>
      </w:r>
    </w:p>
    <w:p w14:paraId="77DC5273" w14:textId="4C99B399" w:rsidR="004F3230" w:rsidRPr="003A378D" w:rsidRDefault="004F3230" w:rsidP="004F3230">
      <w:pPr>
        <w:pStyle w:val="ListParagraph"/>
        <w:numPr>
          <w:ilvl w:val="0"/>
          <w:numId w:val="36"/>
        </w:numPr>
        <w:rPr>
          <w:rFonts w:ascii="Montserrat Light" w:hAnsi="Montserrat Light" w:cs="Arial"/>
          <w:sz w:val="36"/>
          <w:szCs w:val="36"/>
          <w:u w:val="single"/>
        </w:rPr>
      </w:pPr>
      <w:r w:rsidRPr="003A378D">
        <w:rPr>
          <w:rFonts w:ascii="Montserrat Light" w:hAnsi="Montserrat Light" w:cs="Arial"/>
          <w:sz w:val="36"/>
          <w:szCs w:val="36"/>
        </w:rPr>
        <w:t>Experience as a technician.</w:t>
      </w:r>
    </w:p>
    <w:p w14:paraId="5A5409A6" w14:textId="77777777" w:rsidR="004F3230" w:rsidRPr="003A378D" w:rsidRDefault="004F3230" w:rsidP="004F3230">
      <w:pPr>
        <w:pStyle w:val="ListParagraph"/>
        <w:numPr>
          <w:ilvl w:val="0"/>
          <w:numId w:val="36"/>
        </w:numPr>
        <w:rPr>
          <w:rFonts w:ascii="Montserrat Light" w:hAnsi="Montserrat Light" w:cs="Arial"/>
          <w:sz w:val="36"/>
          <w:szCs w:val="36"/>
          <w:u w:val="single"/>
        </w:rPr>
      </w:pPr>
      <w:r w:rsidRPr="003A378D">
        <w:rPr>
          <w:rFonts w:ascii="Montserrat Light" w:hAnsi="Montserrat Light" w:cs="Arial"/>
          <w:sz w:val="36"/>
          <w:szCs w:val="36"/>
        </w:rPr>
        <w:lastRenderedPageBreak/>
        <w:t xml:space="preserve">Experience of maintaining all production related equipment and systems. </w:t>
      </w:r>
    </w:p>
    <w:p w14:paraId="65031984" w14:textId="77777777" w:rsidR="004F3230" w:rsidRPr="003A378D" w:rsidRDefault="004F3230" w:rsidP="004F3230">
      <w:pPr>
        <w:pStyle w:val="ListParagraph"/>
        <w:numPr>
          <w:ilvl w:val="0"/>
          <w:numId w:val="36"/>
        </w:numPr>
        <w:rPr>
          <w:rFonts w:ascii="Montserrat Light" w:hAnsi="Montserrat Light" w:cs="Arial"/>
          <w:sz w:val="36"/>
          <w:szCs w:val="36"/>
          <w:u w:val="single"/>
        </w:rPr>
      </w:pPr>
      <w:r w:rsidRPr="003A378D">
        <w:rPr>
          <w:rFonts w:ascii="Montserrat Light" w:hAnsi="Montserrat Light" w:cs="Arial"/>
          <w:sz w:val="36"/>
          <w:szCs w:val="36"/>
        </w:rPr>
        <w:t>Experience and knowledge of Technical Theatre Health &amp; Safety standards and procedures, including producing, amending, monitoring production safety issues and risk assessments.</w:t>
      </w:r>
    </w:p>
    <w:p w14:paraId="11F9CB71" w14:textId="77777777" w:rsidR="004F3230" w:rsidRPr="003A378D" w:rsidRDefault="004F3230" w:rsidP="004F3230">
      <w:pPr>
        <w:pStyle w:val="ListParagraph"/>
        <w:numPr>
          <w:ilvl w:val="0"/>
          <w:numId w:val="36"/>
        </w:numPr>
        <w:rPr>
          <w:rFonts w:ascii="Montserrat Light" w:hAnsi="Montserrat Light" w:cs="Arial"/>
          <w:sz w:val="36"/>
          <w:szCs w:val="36"/>
          <w:u w:val="single"/>
        </w:rPr>
      </w:pPr>
      <w:r w:rsidRPr="003A378D">
        <w:rPr>
          <w:rFonts w:ascii="Montserrat Light" w:hAnsi="Montserrat Light" w:cs="Arial"/>
          <w:sz w:val="36"/>
          <w:szCs w:val="36"/>
        </w:rPr>
        <w:t>Experience of Live sound mixing, including theatre, bands, choirs, and conferences.</w:t>
      </w:r>
    </w:p>
    <w:p w14:paraId="06A62D1C" w14:textId="77777777" w:rsidR="002E7EDA" w:rsidRPr="003A378D" w:rsidRDefault="002E7EDA" w:rsidP="002E7EDA">
      <w:pPr>
        <w:pStyle w:val="ListParagraph"/>
        <w:numPr>
          <w:ilvl w:val="0"/>
          <w:numId w:val="36"/>
        </w:numPr>
        <w:rPr>
          <w:rFonts w:ascii="Montserrat Light" w:hAnsi="Montserrat Light" w:cs="Arial"/>
          <w:sz w:val="36"/>
          <w:szCs w:val="36"/>
          <w:u w:val="single"/>
        </w:rPr>
      </w:pPr>
      <w:r w:rsidRPr="003A378D">
        <w:rPr>
          <w:rFonts w:ascii="Montserrat Light" w:hAnsi="Montserrat Light" w:cs="Arial"/>
          <w:sz w:val="36"/>
          <w:szCs w:val="36"/>
        </w:rPr>
        <w:t>Team Player</w:t>
      </w:r>
    </w:p>
    <w:p w14:paraId="1E02C6EC" w14:textId="77777777" w:rsidR="002E7EDA" w:rsidRPr="003A378D" w:rsidRDefault="006A10DF" w:rsidP="002E7EDA">
      <w:pPr>
        <w:pStyle w:val="ListParagraph"/>
        <w:numPr>
          <w:ilvl w:val="0"/>
          <w:numId w:val="36"/>
        </w:numPr>
        <w:rPr>
          <w:rFonts w:ascii="Montserrat Light" w:hAnsi="Montserrat Light" w:cs="Arial"/>
          <w:sz w:val="36"/>
          <w:szCs w:val="36"/>
          <w:u w:val="single"/>
        </w:rPr>
      </w:pPr>
      <w:r w:rsidRPr="003A378D">
        <w:rPr>
          <w:rFonts w:ascii="Montserrat Light" w:eastAsia="Times New Roman" w:hAnsi="Montserrat Light" w:cs="Noto Sans"/>
          <w:sz w:val="36"/>
          <w:szCs w:val="36"/>
          <w:shd w:val="clear" w:color="auto" w:fill="FFFFFF"/>
        </w:rPr>
        <w:t xml:space="preserve">Good interpersonal skills </w:t>
      </w:r>
    </w:p>
    <w:p w14:paraId="1ABA04CE" w14:textId="77777777" w:rsidR="002E7EDA" w:rsidRPr="003A378D" w:rsidRDefault="006A10DF" w:rsidP="002E7EDA">
      <w:pPr>
        <w:pStyle w:val="ListParagraph"/>
        <w:numPr>
          <w:ilvl w:val="0"/>
          <w:numId w:val="36"/>
        </w:numPr>
        <w:rPr>
          <w:rFonts w:ascii="Montserrat Light" w:hAnsi="Montserrat Light" w:cs="Arial"/>
          <w:sz w:val="36"/>
          <w:szCs w:val="36"/>
          <w:u w:val="single"/>
        </w:rPr>
      </w:pPr>
      <w:r w:rsidRPr="003A378D">
        <w:rPr>
          <w:rFonts w:ascii="Montserrat Light" w:eastAsia="Times New Roman" w:hAnsi="Montserrat Light" w:cs="Noto Sans"/>
          <w:sz w:val="36"/>
          <w:szCs w:val="36"/>
          <w:shd w:val="clear" w:color="auto" w:fill="FFFFFF"/>
        </w:rPr>
        <w:t xml:space="preserve">Good organisational skills </w:t>
      </w:r>
    </w:p>
    <w:p w14:paraId="7C66056A" w14:textId="6F0B2C93" w:rsidR="005439D1" w:rsidRPr="003A378D" w:rsidRDefault="005C3EE0" w:rsidP="002E7EDA">
      <w:pPr>
        <w:pStyle w:val="ListParagraph"/>
        <w:numPr>
          <w:ilvl w:val="0"/>
          <w:numId w:val="36"/>
        </w:numPr>
        <w:rPr>
          <w:rFonts w:ascii="Montserrat Light" w:hAnsi="Montserrat Light" w:cs="Arial"/>
          <w:sz w:val="36"/>
          <w:szCs w:val="36"/>
          <w:u w:val="single"/>
        </w:rPr>
      </w:pPr>
      <w:r w:rsidRPr="003A378D">
        <w:rPr>
          <w:rFonts w:ascii="Montserrat Light" w:eastAsia="Times New Roman" w:hAnsi="Montserrat Light" w:cs="Noto Sans"/>
          <w:sz w:val="36"/>
          <w:szCs w:val="36"/>
          <w:shd w:val="clear" w:color="auto" w:fill="FFFFFF"/>
        </w:rPr>
        <w:t>Flexible</w:t>
      </w:r>
      <w:r w:rsidR="00E74E8C" w:rsidRPr="003A378D">
        <w:rPr>
          <w:rFonts w:ascii="Montserrat Light" w:eastAsia="Times New Roman" w:hAnsi="Montserrat Light" w:cs="Noto Sans"/>
          <w:sz w:val="36"/>
          <w:szCs w:val="36"/>
          <w:shd w:val="clear" w:color="auto" w:fill="FFFFFF"/>
        </w:rPr>
        <w:t>, positive, and inclusive</w:t>
      </w:r>
      <w:r w:rsidR="00550960" w:rsidRPr="003A378D">
        <w:rPr>
          <w:rFonts w:ascii="Montserrat Light" w:eastAsia="Times New Roman" w:hAnsi="Montserrat Light" w:cs="Noto Sans"/>
          <w:sz w:val="36"/>
          <w:szCs w:val="36"/>
          <w:shd w:val="clear" w:color="auto" w:fill="FFFFFF"/>
        </w:rPr>
        <w:t xml:space="preserve"> attitude</w:t>
      </w:r>
    </w:p>
    <w:p w14:paraId="7AA33884" w14:textId="77777777" w:rsidR="00546C42" w:rsidRPr="003A378D" w:rsidRDefault="00546C42" w:rsidP="00546C42">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3A378D">
        <w:rPr>
          <w:rFonts w:ascii="Montserrat Light" w:hAnsi="Montserrat Light" w:cs="Arial"/>
          <w:sz w:val="36"/>
          <w:szCs w:val="36"/>
        </w:rPr>
        <w:t xml:space="preserve">Experience of </w:t>
      </w:r>
      <w:proofErr w:type="spellStart"/>
      <w:r w:rsidRPr="003A378D">
        <w:rPr>
          <w:rFonts w:ascii="Montserrat Light" w:hAnsi="Montserrat Light" w:cs="Arial"/>
          <w:sz w:val="36"/>
          <w:szCs w:val="36"/>
        </w:rPr>
        <w:t>DiGiCo</w:t>
      </w:r>
      <w:proofErr w:type="spellEnd"/>
      <w:r w:rsidRPr="003A378D">
        <w:rPr>
          <w:rFonts w:ascii="Montserrat Light" w:hAnsi="Montserrat Light" w:cs="Arial"/>
          <w:sz w:val="36"/>
          <w:szCs w:val="36"/>
        </w:rPr>
        <w:t xml:space="preserve"> and Yamaha digital sound desks. </w:t>
      </w:r>
    </w:p>
    <w:p w14:paraId="62BC09FA" w14:textId="77777777" w:rsidR="00546C42" w:rsidRPr="003A378D" w:rsidRDefault="00546C42" w:rsidP="00546C42">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3A378D">
        <w:rPr>
          <w:rFonts w:ascii="Montserrat Light" w:hAnsi="Montserrat Light" w:cs="Arial"/>
          <w:sz w:val="36"/>
          <w:szCs w:val="36"/>
        </w:rPr>
        <w:t xml:space="preserve">Proven experience with </w:t>
      </w:r>
      <w:proofErr w:type="spellStart"/>
      <w:r w:rsidRPr="003A378D">
        <w:rPr>
          <w:rFonts w:ascii="Montserrat Light" w:hAnsi="Montserrat Light" w:cs="Arial"/>
          <w:sz w:val="36"/>
          <w:szCs w:val="36"/>
        </w:rPr>
        <w:t>QLab</w:t>
      </w:r>
      <w:proofErr w:type="spellEnd"/>
      <w:r w:rsidRPr="003A378D">
        <w:rPr>
          <w:rFonts w:ascii="Montserrat Light" w:hAnsi="Montserrat Light" w:cs="Arial"/>
          <w:sz w:val="36"/>
          <w:szCs w:val="36"/>
        </w:rPr>
        <w:t xml:space="preserve">. </w:t>
      </w:r>
    </w:p>
    <w:p w14:paraId="04D11823" w14:textId="0301A933" w:rsidR="4593D2C6" w:rsidRPr="003A378D" w:rsidRDefault="00546C42"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3A378D">
        <w:rPr>
          <w:rFonts w:ascii="Montserrat Light" w:hAnsi="Montserrat Light" w:cs="Arial"/>
          <w:sz w:val="36"/>
          <w:szCs w:val="36"/>
        </w:rPr>
        <w:t>Working knowledge of Sennheiser Radio Microphones, both handheld and Headset.</w:t>
      </w:r>
    </w:p>
    <w:p w14:paraId="4CD7E763" w14:textId="20169C14" w:rsidR="00F32A49" w:rsidRPr="003A378D" w:rsidRDefault="00496BA2"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3A378D">
        <w:rPr>
          <w:rFonts w:ascii="Montserrat Light" w:hAnsi="Montserrat Light" w:cs="Arial"/>
          <w:sz w:val="36"/>
          <w:szCs w:val="36"/>
        </w:rPr>
        <w:t xml:space="preserve">Experience in system design / equalisation and </w:t>
      </w:r>
      <w:r w:rsidR="00F07EA1" w:rsidRPr="003A378D">
        <w:rPr>
          <w:rFonts w:ascii="Montserrat Light" w:hAnsi="Montserrat Light" w:cs="Arial"/>
          <w:sz w:val="36"/>
          <w:szCs w:val="36"/>
        </w:rPr>
        <w:t>fault finding.</w:t>
      </w:r>
    </w:p>
    <w:p w14:paraId="03C14A3D" w14:textId="4298327A" w:rsidR="00F07EA1" w:rsidRPr="003A378D" w:rsidRDefault="00DB0F99"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36"/>
          <w:szCs w:val="36"/>
          <w:u w:val="single"/>
        </w:rPr>
      </w:pPr>
      <w:r w:rsidRPr="003A378D">
        <w:rPr>
          <w:rFonts w:ascii="Montserrat Light" w:hAnsi="Montserrat Light" w:cs="Arial"/>
          <w:sz w:val="36"/>
          <w:szCs w:val="36"/>
        </w:rPr>
        <w:t>Working Knowledge of Dante.</w:t>
      </w:r>
    </w:p>
    <w:p w14:paraId="0E23AEF2" w14:textId="77777777" w:rsidR="00F07EA1" w:rsidRPr="003A378D" w:rsidRDefault="00F07EA1" w:rsidP="00F07EA1">
      <w:pPr>
        <w:pStyle w:val="ListParagraph"/>
        <w:autoSpaceDE w:val="0"/>
        <w:autoSpaceDN w:val="0"/>
        <w:adjustRightInd w:val="0"/>
        <w:spacing w:after="0" w:line="240" w:lineRule="auto"/>
        <w:rPr>
          <w:rFonts w:ascii="Montserrat Light" w:hAnsi="Montserrat Light" w:cs="Arial"/>
          <w:color w:val="000000"/>
          <w:sz w:val="36"/>
          <w:szCs w:val="36"/>
          <w:u w:val="single"/>
        </w:rPr>
      </w:pPr>
    </w:p>
    <w:p w14:paraId="21351C54" w14:textId="77777777" w:rsidR="00376F58" w:rsidRPr="003A378D" w:rsidRDefault="00376F58" w:rsidP="00376F58">
      <w:pPr>
        <w:pStyle w:val="ListParagraph"/>
        <w:autoSpaceDE w:val="0"/>
        <w:autoSpaceDN w:val="0"/>
        <w:adjustRightInd w:val="0"/>
        <w:spacing w:after="0" w:line="240" w:lineRule="auto"/>
        <w:rPr>
          <w:rFonts w:ascii="Montserrat Light" w:hAnsi="Montserrat Light" w:cs="Arial"/>
          <w:color w:val="000000"/>
          <w:sz w:val="36"/>
          <w:szCs w:val="36"/>
          <w:u w:val="single"/>
        </w:rPr>
      </w:pPr>
    </w:p>
    <w:p w14:paraId="2D4FF68E" w14:textId="49830472" w:rsidR="002E7EA7" w:rsidRPr="003A378D" w:rsidRDefault="002E7EA7" w:rsidP="003F2298">
      <w:pPr>
        <w:rPr>
          <w:rFonts w:ascii="Montserrat Light" w:hAnsi="Montserrat Light" w:cs="Arial"/>
          <w:sz w:val="36"/>
          <w:szCs w:val="36"/>
          <w:u w:val="single"/>
        </w:rPr>
      </w:pPr>
      <w:r w:rsidRPr="003A378D">
        <w:rPr>
          <w:rFonts w:ascii="Montserrat Light" w:hAnsi="Montserrat Light" w:cs="Arial"/>
          <w:sz w:val="36"/>
          <w:szCs w:val="36"/>
          <w:u w:val="single"/>
        </w:rPr>
        <w:t>Desirable</w:t>
      </w:r>
    </w:p>
    <w:p w14:paraId="01CD9EE0" w14:textId="248CE52D" w:rsidR="00090BC0" w:rsidRPr="003A378D" w:rsidRDefault="00090BC0" w:rsidP="00090BC0">
      <w:pPr>
        <w:pStyle w:val="ListParagraph"/>
        <w:numPr>
          <w:ilvl w:val="0"/>
          <w:numId w:val="37"/>
        </w:numPr>
        <w:autoSpaceDE w:val="0"/>
        <w:autoSpaceDN w:val="0"/>
        <w:adjustRightInd w:val="0"/>
        <w:spacing w:after="0" w:line="240" w:lineRule="auto"/>
        <w:rPr>
          <w:rFonts w:ascii="Montserrat Light" w:hAnsi="Montserrat Light" w:cs="Arial"/>
          <w:color w:val="000000"/>
          <w:sz w:val="36"/>
          <w:szCs w:val="36"/>
          <w:u w:val="single"/>
        </w:rPr>
      </w:pPr>
      <w:r w:rsidRPr="003A378D">
        <w:rPr>
          <w:rFonts w:ascii="Montserrat Light" w:hAnsi="Montserrat Light" w:cs="Arial"/>
          <w:sz w:val="36"/>
          <w:szCs w:val="36"/>
        </w:rPr>
        <w:t xml:space="preserve">Programming of ETC consoles.  </w:t>
      </w:r>
    </w:p>
    <w:p w14:paraId="07FB9D3B" w14:textId="4DD829F9" w:rsidR="00546C42" w:rsidRPr="003A378D" w:rsidRDefault="00546C42" w:rsidP="00546C42">
      <w:pPr>
        <w:pStyle w:val="ListParagraph"/>
        <w:numPr>
          <w:ilvl w:val="0"/>
          <w:numId w:val="37"/>
        </w:numPr>
        <w:autoSpaceDE w:val="0"/>
        <w:autoSpaceDN w:val="0"/>
        <w:adjustRightInd w:val="0"/>
        <w:spacing w:after="0" w:line="240" w:lineRule="auto"/>
        <w:rPr>
          <w:rFonts w:ascii="Montserrat Light" w:hAnsi="Montserrat Light" w:cs="Arial"/>
          <w:color w:val="000000"/>
          <w:sz w:val="36"/>
          <w:szCs w:val="36"/>
          <w:u w:val="single"/>
        </w:rPr>
      </w:pPr>
      <w:r w:rsidRPr="003A378D">
        <w:rPr>
          <w:rFonts w:ascii="Montserrat Light" w:hAnsi="Montserrat Light" w:cs="Arial"/>
          <w:sz w:val="36"/>
          <w:szCs w:val="36"/>
        </w:rPr>
        <w:lastRenderedPageBreak/>
        <w:t xml:space="preserve">Experience in working with digital film </w:t>
      </w:r>
      <w:r w:rsidR="005568E7" w:rsidRPr="003A378D">
        <w:rPr>
          <w:rFonts w:ascii="Montserrat Light" w:hAnsi="Montserrat Light" w:cs="Arial"/>
          <w:sz w:val="36"/>
          <w:szCs w:val="36"/>
        </w:rPr>
        <w:t>projectors.</w:t>
      </w:r>
      <w:r w:rsidRPr="003A378D">
        <w:rPr>
          <w:rFonts w:ascii="Montserrat Light" w:hAnsi="Montserrat Light" w:cs="Arial"/>
          <w:sz w:val="36"/>
          <w:szCs w:val="36"/>
        </w:rPr>
        <w:t xml:space="preserve"> </w:t>
      </w:r>
    </w:p>
    <w:p w14:paraId="5ACB8D9D" w14:textId="09DBC181" w:rsidR="00546C42" w:rsidRPr="003A378D" w:rsidRDefault="00546C42" w:rsidP="00546C42">
      <w:pPr>
        <w:pStyle w:val="ListParagraph"/>
        <w:numPr>
          <w:ilvl w:val="0"/>
          <w:numId w:val="37"/>
        </w:numPr>
        <w:autoSpaceDE w:val="0"/>
        <w:autoSpaceDN w:val="0"/>
        <w:adjustRightInd w:val="0"/>
        <w:spacing w:after="0" w:line="240" w:lineRule="auto"/>
        <w:rPr>
          <w:rFonts w:ascii="Montserrat Light" w:hAnsi="Montserrat Light" w:cs="Arial"/>
          <w:color w:val="000000"/>
          <w:sz w:val="36"/>
          <w:szCs w:val="36"/>
          <w:u w:val="single"/>
        </w:rPr>
      </w:pPr>
      <w:r w:rsidRPr="003A378D">
        <w:rPr>
          <w:rFonts w:ascii="Montserrat Light" w:hAnsi="Montserrat Light" w:cs="Arial"/>
          <w:sz w:val="36"/>
          <w:szCs w:val="36"/>
        </w:rPr>
        <w:t xml:space="preserve">Accredited qualifications in technical theatre </w:t>
      </w:r>
    </w:p>
    <w:p w14:paraId="0546CF1B" w14:textId="54C08AEE" w:rsidR="35439E0D" w:rsidRPr="003A378D" w:rsidRDefault="35439E0D" w:rsidP="00376F58">
      <w:pPr>
        <w:pStyle w:val="contentpasted1"/>
        <w:ind w:left="720"/>
        <w:rPr>
          <w:rFonts w:ascii="Montserrat Light" w:eastAsia="Times New Roman" w:hAnsi="Montserrat Light" w:cs="Noto Sans"/>
          <w:color w:val="595959"/>
          <w:sz w:val="36"/>
          <w:szCs w:val="36"/>
          <w:shd w:val="clear" w:color="auto" w:fill="FFFFFF"/>
        </w:rPr>
      </w:pPr>
    </w:p>
    <w:p w14:paraId="6157E7CC" w14:textId="77777777" w:rsidR="00AA42AA" w:rsidRPr="003A378D" w:rsidRDefault="00AA42AA" w:rsidP="00AA42AA">
      <w:pPr>
        <w:rPr>
          <w:rFonts w:ascii="Montserrat Light" w:hAnsi="Montserrat Light" w:cs="Arial"/>
          <w:color w:val="000000"/>
          <w:sz w:val="36"/>
          <w:szCs w:val="36"/>
        </w:rPr>
      </w:pPr>
      <w:r w:rsidRPr="003A378D">
        <w:rPr>
          <w:rFonts w:ascii="Montserrat Light" w:hAnsi="Montserrat Light" w:cs="Arial"/>
          <w:color w:val="000000"/>
          <w:sz w:val="36"/>
          <w:szCs w:val="36"/>
        </w:rPr>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3A378D" w:rsidRDefault="002E66F7" w:rsidP="0058337F">
      <w:pPr>
        <w:jc w:val="both"/>
        <w:rPr>
          <w:rFonts w:ascii="Montserrat Light" w:hAnsi="Montserrat Light" w:cs="Arial"/>
          <w:color w:val="000000"/>
          <w:sz w:val="36"/>
          <w:szCs w:val="36"/>
        </w:rPr>
      </w:pPr>
      <w:r w:rsidRPr="003A378D">
        <w:rPr>
          <w:rFonts w:ascii="Montserrat Light" w:hAnsi="Montserrat Light" w:cs="Arial"/>
          <w:color w:val="000000"/>
          <w:sz w:val="36"/>
          <w:szCs w:val="36"/>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A41DB3D" w14:textId="149CA59F" w:rsidR="002E66F7" w:rsidRPr="003A378D" w:rsidRDefault="002E66F7" w:rsidP="002E66F7">
      <w:pPr>
        <w:rPr>
          <w:rFonts w:ascii="Montserrat Light" w:hAnsi="Montserrat Light" w:cs="Arial"/>
          <w:color w:val="000000"/>
          <w:sz w:val="36"/>
          <w:szCs w:val="36"/>
        </w:rPr>
      </w:pPr>
      <w:r w:rsidRPr="003A378D">
        <w:rPr>
          <w:rFonts w:ascii="Montserrat Light" w:hAnsi="Montserrat Light" w:cs="Arial"/>
          <w:color w:val="000000"/>
          <w:sz w:val="36"/>
          <w:szCs w:val="36"/>
        </w:rPr>
        <w:t xml:space="preserve">Landmark Theatres Ltd </w:t>
      </w:r>
      <w:r w:rsidRPr="003A378D">
        <w:rPr>
          <w:rFonts w:ascii="Montserrat Light" w:hAnsi="Montserrat Light" w:cs="Arial"/>
          <w:sz w:val="36"/>
          <w:szCs w:val="36"/>
        </w:rPr>
        <w:t xml:space="preserve">is committed to safeguarding the welfare of participants and </w:t>
      </w:r>
      <w:r w:rsidRPr="003A378D">
        <w:rPr>
          <w:rFonts w:ascii="Montserrat Light" w:hAnsi="Montserrat Light" w:cs="Arial"/>
          <w:sz w:val="36"/>
          <w:szCs w:val="36"/>
        </w:rPr>
        <w:lastRenderedPageBreak/>
        <w:t xml:space="preserve">partners. Applicants will be asked about any previous convictions, cautions, </w:t>
      </w:r>
      <w:r w:rsidR="0044455C" w:rsidRPr="003A378D">
        <w:rPr>
          <w:rFonts w:ascii="Montserrat Light" w:hAnsi="Montserrat Light" w:cs="Arial"/>
          <w:sz w:val="36"/>
          <w:szCs w:val="36"/>
        </w:rPr>
        <w:t xml:space="preserve">and </w:t>
      </w:r>
      <w:r w:rsidRPr="003A378D">
        <w:rPr>
          <w:rFonts w:ascii="Montserrat Light" w:hAnsi="Montserrat Light" w:cs="Arial"/>
          <w:sz w:val="36"/>
          <w:szCs w:val="36"/>
        </w:rPr>
        <w:t xml:space="preserve">reprimands, including those that are considered ‘spent’ as defined by the Rehabilitation Offenders Act 1974 (Exceptions) Order 1975 (Amended 2013). </w:t>
      </w:r>
      <w:r w:rsidR="0044455C" w:rsidRPr="003A378D">
        <w:rPr>
          <w:rFonts w:ascii="Montserrat Light" w:hAnsi="Montserrat Light" w:cs="Arial"/>
          <w:color w:val="000000"/>
          <w:sz w:val="36"/>
          <w:szCs w:val="36"/>
        </w:rPr>
        <w:t>The successful candidate</w:t>
      </w:r>
      <w:r w:rsidRPr="003A378D">
        <w:rPr>
          <w:rFonts w:ascii="Montserrat Light" w:hAnsi="Montserrat Light" w:cs="Arial"/>
          <w:color w:val="000000"/>
          <w:sz w:val="36"/>
          <w:szCs w:val="36"/>
        </w:rPr>
        <w:t xml:space="preserve"> </w:t>
      </w:r>
      <w:r w:rsidR="0044455C" w:rsidRPr="003A378D">
        <w:rPr>
          <w:rFonts w:ascii="Montserrat Light" w:hAnsi="Montserrat Light" w:cs="Arial"/>
          <w:color w:val="000000"/>
          <w:sz w:val="36"/>
          <w:szCs w:val="36"/>
        </w:rPr>
        <w:t xml:space="preserve">must be </w:t>
      </w:r>
      <w:r w:rsidRPr="003A378D">
        <w:rPr>
          <w:rFonts w:ascii="Montserrat Light" w:hAnsi="Montserrat Light" w:cs="Arial"/>
          <w:color w:val="000000"/>
          <w:sz w:val="36"/>
          <w:szCs w:val="36"/>
        </w:rPr>
        <w:t>willing to undergo an enhanced D</w:t>
      </w:r>
      <w:r w:rsidR="0044455C" w:rsidRPr="003A378D">
        <w:rPr>
          <w:rFonts w:ascii="Montserrat Light" w:hAnsi="Montserrat Light" w:cs="Arial"/>
          <w:color w:val="000000"/>
          <w:sz w:val="36"/>
          <w:szCs w:val="36"/>
        </w:rPr>
        <w:t>isclosure and Barring Service</w:t>
      </w:r>
      <w:r w:rsidRPr="003A378D">
        <w:rPr>
          <w:rFonts w:ascii="Montserrat Light" w:hAnsi="Montserrat Light" w:cs="Arial"/>
          <w:color w:val="000000"/>
          <w:sz w:val="36"/>
          <w:szCs w:val="36"/>
        </w:rPr>
        <w:t xml:space="preserve"> check (at Landmark’s expense) if a job offer is made subject to this being obtained.</w:t>
      </w:r>
    </w:p>
    <w:p w14:paraId="651168AC" w14:textId="67CA7C3A" w:rsidR="00185244" w:rsidRPr="003A378D" w:rsidRDefault="00F84868" w:rsidP="00185244">
      <w:pPr>
        <w:rPr>
          <w:rFonts w:ascii="Montserrat Light" w:hAnsi="Montserrat Light" w:cs="Arial"/>
          <w:b/>
          <w:bCs/>
          <w:sz w:val="36"/>
          <w:szCs w:val="36"/>
        </w:rPr>
      </w:pPr>
      <w:r w:rsidRPr="003A378D">
        <w:rPr>
          <w:rFonts w:ascii="Montserrat Light" w:hAnsi="Montserrat Light" w:cs="Arial"/>
          <w:b/>
          <w:bCs/>
          <w:sz w:val="36"/>
          <w:szCs w:val="36"/>
        </w:rPr>
        <w:t xml:space="preserve">To apply for this role please complete the </w:t>
      </w:r>
      <w:r w:rsidR="001F187C" w:rsidRPr="003A378D">
        <w:rPr>
          <w:rFonts w:ascii="Montserrat Light" w:hAnsi="Montserrat Light" w:cs="Arial"/>
          <w:b/>
          <w:bCs/>
          <w:sz w:val="36"/>
          <w:szCs w:val="36"/>
        </w:rPr>
        <w:t>application form</w:t>
      </w:r>
      <w:r w:rsidR="004F6339" w:rsidRPr="003A378D">
        <w:rPr>
          <w:rFonts w:ascii="Montserrat Light" w:hAnsi="Montserrat Light" w:cs="Arial"/>
          <w:b/>
          <w:bCs/>
          <w:sz w:val="36"/>
          <w:szCs w:val="36"/>
        </w:rPr>
        <w:t xml:space="preserve"> and </w:t>
      </w:r>
      <w:r w:rsidR="40DC5B3C" w:rsidRPr="003A378D">
        <w:rPr>
          <w:rFonts w:ascii="Montserrat Light" w:hAnsi="Montserrat Light" w:cs="Arial"/>
          <w:b/>
          <w:bCs/>
          <w:sz w:val="36"/>
          <w:szCs w:val="36"/>
        </w:rPr>
        <w:t>e</w:t>
      </w:r>
      <w:r w:rsidR="004F6339" w:rsidRPr="003A378D">
        <w:rPr>
          <w:rFonts w:ascii="Montserrat Light" w:hAnsi="Montserrat Light" w:cs="Arial"/>
          <w:b/>
          <w:bCs/>
          <w:sz w:val="36"/>
          <w:szCs w:val="36"/>
        </w:rPr>
        <w:t>qual opportunities monitoring form found on our website</w:t>
      </w:r>
      <w:r w:rsidR="7B7A27EE" w:rsidRPr="003A378D">
        <w:rPr>
          <w:rFonts w:ascii="Montserrat Light" w:hAnsi="Montserrat Light" w:cs="Arial"/>
          <w:b/>
          <w:bCs/>
          <w:sz w:val="36"/>
          <w:szCs w:val="36"/>
        </w:rPr>
        <w:t xml:space="preserve"> https://keytheatre-peterborough.com/about-us/careers/</w:t>
      </w:r>
      <w:r w:rsidR="004F6339" w:rsidRPr="003A378D">
        <w:rPr>
          <w:rFonts w:ascii="Montserrat Light" w:hAnsi="Montserrat Light" w:cs="Arial"/>
          <w:b/>
          <w:bCs/>
          <w:sz w:val="36"/>
          <w:szCs w:val="36"/>
        </w:rPr>
        <w:t xml:space="preserve"> and return to </w:t>
      </w:r>
      <w:hyperlink r:id="rId12">
        <w:r w:rsidR="004F6339" w:rsidRPr="003A378D">
          <w:rPr>
            <w:rStyle w:val="Hyperlink"/>
            <w:rFonts w:ascii="Montserrat Light" w:hAnsi="Montserrat Light" w:cs="Arial"/>
            <w:b/>
            <w:bCs/>
            <w:sz w:val="36"/>
            <w:szCs w:val="36"/>
          </w:rPr>
          <w:t>jobs@landmarktheatres.co.uk</w:t>
        </w:r>
      </w:hyperlink>
      <w:r w:rsidR="004F6339" w:rsidRPr="003A378D">
        <w:rPr>
          <w:rFonts w:ascii="Montserrat Light" w:hAnsi="Montserrat Light" w:cs="Arial"/>
          <w:b/>
          <w:bCs/>
          <w:sz w:val="36"/>
          <w:szCs w:val="36"/>
        </w:rPr>
        <w:t xml:space="preserve"> with</w:t>
      </w:r>
      <w:r w:rsidR="005E6B2E" w:rsidRPr="003A378D">
        <w:rPr>
          <w:rFonts w:ascii="Montserrat Light" w:hAnsi="Montserrat Light" w:cs="Arial"/>
          <w:b/>
          <w:bCs/>
          <w:sz w:val="36"/>
          <w:szCs w:val="36"/>
        </w:rPr>
        <w:t xml:space="preserve"> </w:t>
      </w:r>
      <w:r w:rsidR="00B87264" w:rsidRPr="003A378D">
        <w:rPr>
          <w:rFonts w:ascii="Montserrat Light" w:hAnsi="Montserrat Light" w:cs="Arial"/>
          <w:b/>
          <w:bCs/>
          <w:sz w:val="36"/>
          <w:szCs w:val="36"/>
        </w:rPr>
        <w:t>‘</w:t>
      </w:r>
      <w:r w:rsidR="005E6B2E" w:rsidRPr="003A378D">
        <w:rPr>
          <w:rFonts w:ascii="Montserrat Light" w:hAnsi="Montserrat Light" w:cs="Arial"/>
          <w:b/>
          <w:bCs/>
          <w:sz w:val="36"/>
          <w:szCs w:val="36"/>
        </w:rPr>
        <w:t>Senior Technician</w:t>
      </w:r>
      <w:r w:rsidR="004F6339" w:rsidRPr="003A378D">
        <w:rPr>
          <w:rFonts w:ascii="Montserrat Light" w:hAnsi="Montserrat Light" w:cs="Arial"/>
          <w:b/>
          <w:bCs/>
          <w:sz w:val="36"/>
          <w:szCs w:val="36"/>
        </w:rPr>
        <w:t xml:space="preserve"> </w:t>
      </w:r>
      <w:r w:rsidR="00B87264" w:rsidRPr="003A378D">
        <w:rPr>
          <w:rFonts w:ascii="Montserrat Light" w:hAnsi="Montserrat Light" w:cs="Arial"/>
          <w:b/>
          <w:bCs/>
          <w:sz w:val="36"/>
          <w:szCs w:val="36"/>
        </w:rPr>
        <w:t xml:space="preserve">Sound’ </w:t>
      </w:r>
      <w:r w:rsidR="004F6339" w:rsidRPr="003A378D">
        <w:rPr>
          <w:rFonts w:ascii="Montserrat Light" w:hAnsi="Montserrat Light" w:cs="Arial"/>
          <w:b/>
          <w:bCs/>
          <w:sz w:val="36"/>
          <w:szCs w:val="36"/>
        </w:rPr>
        <w:t>in the subject line</w:t>
      </w:r>
      <w:r w:rsidR="00B87264" w:rsidRPr="003A378D">
        <w:rPr>
          <w:rFonts w:ascii="Montserrat Light" w:hAnsi="Montserrat Light" w:cs="Arial"/>
          <w:b/>
          <w:bCs/>
          <w:sz w:val="36"/>
          <w:szCs w:val="36"/>
        </w:rPr>
        <w:t xml:space="preserve"> by 5:00pm 7</w:t>
      </w:r>
      <w:r w:rsidR="00B87264" w:rsidRPr="003A378D">
        <w:rPr>
          <w:rFonts w:ascii="Montserrat Light" w:hAnsi="Montserrat Light" w:cs="Arial"/>
          <w:b/>
          <w:bCs/>
          <w:sz w:val="36"/>
          <w:szCs w:val="36"/>
          <w:vertAlign w:val="superscript"/>
        </w:rPr>
        <w:t>th</w:t>
      </w:r>
      <w:r w:rsidR="00B87264" w:rsidRPr="003A378D">
        <w:rPr>
          <w:rFonts w:ascii="Montserrat Light" w:hAnsi="Montserrat Light" w:cs="Arial"/>
          <w:b/>
          <w:bCs/>
          <w:sz w:val="36"/>
          <w:szCs w:val="36"/>
        </w:rPr>
        <w:t xml:space="preserve"> October 2024</w:t>
      </w:r>
    </w:p>
    <w:p w14:paraId="1915AE44" w14:textId="77777777" w:rsidR="00B143D1" w:rsidRPr="003A378D" w:rsidRDefault="00B143D1" w:rsidP="00185244">
      <w:pPr>
        <w:rPr>
          <w:rFonts w:ascii="Montserrat Light" w:hAnsi="Montserrat Light" w:cs="Arial"/>
          <w:b/>
          <w:bCs/>
          <w:sz w:val="36"/>
          <w:szCs w:val="36"/>
        </w:rPr>
      </w:pPr>
    </w:p>
    <w:p w14:paraId="0F80D304" w14:textId="669D79EA" w:rsidR="00AB2319" w:rsidRPr="003A378D" w:rsidRDefault="00AB2319" w:rsidP="00185244">
      <w:pPr>
        <w:rPr>
          <w:rFonts w:ascii="Montserrat Light" w:hAnsi="Montserrat Light" w:cs="Arial"/>
          <w:b/>
          <w:bCs/>
          <w:sz w:val="36"/>
          <w:szCs w:val="36"/>
        </w:rPr>
      </w:pPr>
      <w:r w:rsidRPr="003A378D">
        <w:rPr>
          <w:rFonts w:ascii="Montserrat Light" w:hAnsi="Montserrat Light" w:cs="Arial"/>
          <w:sz w:val="36"/>
          <w:szCs w:val="36"/>
        </w:rPr>
        <w:t xml:space="preserve">All applicants will receive a response </w:t>
      </w:r>
      <w:r w:rsidR="00106996" w:rsidRPr="003A378D">
        <w:rPr>
          <w:rFonts w:ascii="Montserrat Light" w:hAnsi="Montserrat Light" w:cs="Arial"/>
          <w:sz w:val="36"/>
          <w:szCs w:val="36"/>
        </w:rPr>
        <w:t>regardless of</w:t>
      </w:r>
      <w:r w:rsidR="003E64A6" w:rsidRPr="003A378D">
        <w:rPr>
          <w:rFonts w:ascii="Montserrat Light" w:hAnsi="Montserrat Light" w:cs="Arial"/>
          <w:sz w:val="36"/>
          <w:szCs w:val="36"/>
        </w:rPr>
        <w:t xml:space="preserve"> the shortlisting outcome. </w:t>
      </w:r>
    </w:p>
    <w:p w14:paraId="67E983BF" w14:textId="77777777" w:rsidR="00185244" w:rsidRPr="003A378D" w:rsidRDefault="00185244" w:rsidP="00185244">
      <w:pPr>
        <w:rPr>
          <w:rFonts w:ascii="Montserrat Light" w:hAnsi="Montserrat Light"/>
          <w:sz w:val="36"/>
          <w:szCs w:val="36"/>
        </w:rPr>
      </w:pPr>
    </w:p>
    <w:p w14:paraId="56C2C644" w14:textId="6A4E8885" w:rsidR="001D185C" w:rsidRPr="001F779B" w:rsidRDefault="001D185C" w:rsidP="00B13AB0">
      <w:pPr>
        <w:jc w:val="both"/>
        <w:rPr>
          <w:rFonts w:ascii="Montserrat Light" w:hAnsi="Montserrat Light" w:cs="Arial"/>
          <w:sz w:val="24"/>
          <w:szCs w:val="24"/>
        </w:rPr>
      </w:pPr>
    </w:p>
    <w:sectPr w:rsidR="001D185C" w:rsidRPr="001F779B" w:rsidSect="00077736">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8ECA8" w14:textId="77777777" w:rsidR="00514B57" w:rsidRDefault="00514B57" w:rsidP="00B8656B">
      <w:pPr>
        <w:spacing w:after="0" w:line="240" w:lineRule="auto"/>
      </w:pPr>
      <w:r>
        <w:separator/>
      </w:r>
    </w:p>
  </w:endnote>
  <w:endnote w:type="continuationSeparator" w:id="0">
    <w:p w14:paraId="6C3D1D47" w14:textId="77777777" w:rsidR="00514B57" w:rsidRDefault="00514B57" w:rsidP="00B8656B">
      <w:pPr>
        <w:spacing w:after="0" w:line="240" w:lineRule="auto"/>
      </w:pPr>
      <w:r>
        <w:continuationSeparator/>
      </w:r>
    </w:p>
  </w:endnote>
  <w:endnote w:type="continuationNotice" w:id="1">
    <w:p w14:paraId="2F4F47C4" w14:textId="77777777" w:rsidR="00514B57" w:rsidRDefault="00514B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auto"/>
    <w:pitch w:val="variable"/>
    <w:sig w:usb0="2000020F" w:usb1="00000003" w:usb2="00000000" w:usb3="00000000" w:csb0="00000197" w:csb1="00000000"/>
  </w:font>
  <w:font w:name="Helvetica">
    <w:panose1 w:val="00000000000000000000"/>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8CAA7" w14:textId="77777777" w:rsidR="00514B57" w:rsidRDefault="00514B57" w:rsidP="00B8656B">
      <w:pPr>
        <w:spacing w:after="0" w:line="240" w:lineRule="auto"/>
      </w:pPr>
      <w:r>
        <w:separator/>
      </w:r>
    </w:p>
  </w:footnote>
  <w:footnote w:type="continuationSeparator" w:id="0">
    <w:p w14:paraId="758BBD46" w14:textId="77777777" w:rsidR="00514B57" w:rsidRDefault="00514B57" w:rsidP="00B8656B">
      <w:pPr>
        <w:spacing w:after="0" w:line="240" w:lineRule="auto"/>
      </w:pPr>
      <w:r>
        <w:continuationSeparator/>
      </w:r>
    </w:p>
  </w:footnote>
  <w:footnote w:type="continuationNotice" w:id="1">
    <w:p w14:paraId="657F1D90" w14:textId="77777777" w:rsidR="00514B57" w:rsidRDefault="00514B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5824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8241"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125"/>
    <w:multiLevelType w:val="multilevel"/>
    <w:tmpl w:val="EFF64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2782C"/>
    <w:multiLevelType w:val="hybridMultilevel"/>
    <w:tmpl w:val="29E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57D87"/>
    <w:multiLevelType w:val="hybridMultilevel"/>
    <w:tmpl w:val="0CF67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C07FB"/>
    <w:multiLevelType w:val="multilevel"/>
    <w:tmpl w:val="D4846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14DE4"/>
    <w:multiLevelType w:val="hybridMultilevel"/>
    <w:tmpl w:val="CFA6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E0197F"/>
    <w:multiLevelType w:val="hybridMultilevel"/>
    <w:tmpl w:val="1654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4577E6"/>
    <w:multiLevelType w:val="hybridMultilevel"/>
    <w:tmpl w:val="150A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B9455D"/>
    <w:multiLevelType w:val="hybridMultilevel"/>
    <w:tmpl w:val="939A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8B6D9B"/>
    <w:multiLevelType w:val="hybridMultilevel"/>
    <w:tmpl w:val="6A3E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B3203D5"/>
    <w:multiLevelType w:val="hybridMultilevel"/>
    <w:tmpl w:val="418C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46474"/>
    <w:multiLevelType w:val="hybridMultilevel"/>
    <w:tmpl w:val="22E0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24A73"/>
    <w:multiLevelType w:val="multilevel"/>
    <w:tmpl w:val="BCC8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CD1B0D"/>
    <w:multiLevelType w:val="multilevel"/>
    <w:tmpl w:val="F98C1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EC7A37"/>
    <w:multiLevelType w:val="multilevel"/>
    <w:tmpl w:val="82D6B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EE4AAF"/>
    <w:multiLevelType w:val="multilevel"/>
    <w:tmpl w:val="CD76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54674179">
    <w:abstractNumId w:val="44"/>
  </w:num>
  <w:num w:numId="2" w16cid:durableId="907763606">
    <w:abstractNumId w:val="45"/>
  </w:num>
  <w:num w:numId="3" w16cid:durableId="1050107389">
    <w:abstractNumId w:val="29"/>
  </w:num>
  <w:num w:numId="4" w16cid:durableId="465858740">
    <w:abstractNumId w:val="41"/>
  </w:num>
  <w:num w:numId="5" w16cid:durableId="203256660">
    <w:abstractNumId w:val="34"/>
  </w:num>
  <w:num w:numId="6" w16cid:durableId="1271548682">
    <w:abstractNumId w:val="35"/>
  </w:num>
  <w:num w:numId="7" w16cid:durableId="1520777229">
    <w:abstractNumId w:val="26"/>
  </w:num>
  <w:num w:numId="8" w16cid:durableId="2142266818">
    <w:abstractNumId w:val="27"/>
  </w:num>
  <w:num w:numId="9" w16cid:durableId="1606689193">
    <w:abstractNumId w:val="30"/>
  </w:num>
  <w:num w:numId="10" w16cid:durableId="1927691409">
    <w:abstractNumId w:val="2"/>
  </w:num>
  <w:num w:numId="11" w16cid:durableId="1035814308">
    <w:abstractNumId w:val="25"/>
  </w:num>
  <w:num w:numId="12" w16cid:durableId="922879335">
    <w:abstractNumId w:val="6"/>
  </w:num>
  <w:num w:numId="13" w16cid:durableId="1485773788">
    <w:abstractNumId w:val="4"/>
  </w:num>
  <w:num w:numId="14" w16cid:durableId="102770224">
    <w:abstractNumId w:val="39"/>
  </w:num>
  <w:num w:numId="15" w16cid:durableId="2120372379">
    <w:abstractNumId w:val="33"/>
  </w:num>
  <w:num w:numId="16" w16cid:durableId="812985380">
    <w:abstractNumId w:val="15"/>
  </w:num>
  <w:num w:numId="17" w16cid:durableId="377896387">
    <w:abstractNumId w:val="10"/>
  </w:num>
  <w:num w:numId="18" w16cid:durableId="439032033">
    <w:abstractNumId w:val="13"/>
  </w:num>
  <w:num w:numId="19" w16cid:durableId="812020481">
    <w:abstractNumId w:val="19"/>
  </w:num>
  <w:num w:numId="20" w16cid:durableId="1755004671">
    <w:abstractNumId w:val="1"/>
  </w:num>
  <w:num w:numId="21" w16cid:durableId="1730491294">
    <w:abstractNumId w:val="8"/>
  </w:num>
  <w:num w:numId="22" w16cid:durableId="775634243">
    <w:abstractNumId w:val="17"/>
  </w:num>
  <w:num w:numId="23" w16cid:durableId="713778233">
    <w:abstractNumId w:val="32"/>
  </w:num>
  <w:num w:numId="24" w16cid:durableId="754395691">
    <w:abstractNumId w:val="16"/>
  </w:num>
  <w:num w:numId="25" w16cid:durableId="1664967917">
    <w:abstractNumId w:val="40"/>
  </w:num>
  <w:num w:numId="26" w16cid:durableId="1296911342">
    <w:abstractNumId w:val="18"/>
  </w:num>
  <w:num w:numId="27" w16cid:durableId="1260873393">
    <w:abstractNumId w:val="23"/>
  </w:num>
  <w:num w:numId="28" w16cid:durableId="169373552">
    <w:abstractNumId w:val="11"/>
  </w:num>
  <w:num w:numId="29" w16cid:durableId="1649359915">
    <w:abstractNumId w:val="38"/>
  </w:num>
  <w:num w:numId="30" w16cid:durableId="2088064890">
    <w:abstractNumId w:val="36"/>
  </w:num>
  <w:num w:numId="31" w16cid:durableId="1751122580">
    <w:abstractNumId w:val="9"/>
  </w:num>
  <w:num w:numId="32" w16cid:durableId="634533250">
    <w:abstractNumId w:val="46"/>
  </w:num>
  <w:num w:numId="33" w16cid:durableId="236938290">
    <w:abstractNumId w:val="0"/>
  </w:num>
  <w:num w:numId="34" w16cid:durableId="652878794">
    <w:abstractNumId w:val="43"/>
  </w:num>
  <w:num w:numId="35" w16cid:durableId="1321691801">
    <w:abstractNumId w:val="42"/>
  </w:num>
  <w:num w:numId="36" w16cid:durableId="1596789918">
    <w:abstractNumId w:val="24"/>
  </w:num>
  <w:num w:numId="37" w16cid:durableId="53745588">
    <w:abstractNumId w:val="47"/>
  </w:num>
  <w:num w:numId="38" w16cid:durableId="326984639">
    <w:abstractNumId w:val="12"/>
  </w:num>
  <w:num w:numId="39" w16cid:durableId="1716002781">
    <w:abstractNumId w:val="3"/>
  </w:num>
  <w:num w:numId="40" w16cid:durableId="1305348891">
    <w:abstractNumId w:val="31"/>
  </w:num>
  <w:num w:numId="41" w16cid:durableId="1491218367">
    <w:abstractNumId w:val="37"/>
  </w:num>
  <w:num w:numId="42" w16cid:durableId="1960799406">
    <w:abstractNumId w:val="28"/>
  </w:num>
  <w:num w:numId="43" w16cid:durableId="278755182">
    <w:abstractNumId w:val="14"/>
  </w:num>
  <w:num w:numId="44" w16cid:durableId="221137458">
    <w:abstractNumId w:val="22"/>
  </w:num>
  <w:num w:numId="45" w16cid:durableId="788160845">
    <w:abstractNumId w:val="20"/>
  </w:num>
  <w:num w:numId="46" w16cid:durableId="797065172">
    <w:abstractNumId w:val="5"/>
  </w:num>
  <w:num w:numId="47" w16cid:durableId="1080834591">
    <w:abstractNumId w:val="21"/>
  </w:num>
  <w:num w:numId="48" w16cid:durableId="844832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2896"/>
    <w:rsid w:val="000241C0"/>
    <w:rsid w:val="0002672A"/>
    <w:rsid w:val="0003399B"/>
    <w:rsid w:val="000341B4"/>
    <w:rsid w:val="00042914"/>
    <w:rsid w:val="00043432"/>
    <w:rsid w:val="0004484B"/>
    <w:rsid w:val="000454F2"/>
    <w:rsid w:val="00047E24"/>
    <w:rsid w:val="00051519"/>
    <w:rsid w:val="000609C4"/>
    <w:rsid w:val="00061DA7"/>
    <w:rsid w:val="00062836"/>
    <w:rsid w:val="00064082"/>
    <w:rsid w:val="0007312A"/>
    <w:rsid w:val="00074D28"/>
    <w:rsid w:val="00077736"/>
    <w:rsid w:val="00081663"/>
    <w:rsid w:val="00086F49"/>
    <w:rsid w:val="00090BC0"/>
    <w:rsid w:val="000919F9"/>
    <w:rsid w:val="000A31C1"/>
    <w:rsid w:val="000A5E3C"/>
    <w:rsid w:val="000B1B7F"/>
    <w:rsid w:val="000B4E16"/>
    <w:rsid w:val="000B592E"/>
    <w:rsid w:val="000B657E"/>
    <w:rsid w:val="000B70D3"/>
    <w:rsid w:val="000B747B"/>
    <w:rsid w:val="000C0A9A"/>
    <w:rsid w:val="000C1236"/>
    <w:rsid w:val="000C1646"/>
    <w:rsid w:val="000C2D01"/>
    <w:rsid w:val="000C30F1"/>
    <w:rsid w:val="000C359D"/>
    <w:rsid w:val="000C3D09"/>
    <w:rsid w:val="000E06D9"/>
    <w:rsid w:val="000E5E5C"/>
    <w:rsid w:val="000E6950"/>
    <w:rsid w:val="000F2C46"/>
    <w:rsid w:val="000F4E95"/>
    <w:rsid w:val="001004A3"/>
    <w:rsid w:val="00104A26"/>
    <w:rsid w:val="00106996"/>
    <w:rsid w:val="001132BD"/>
    <w:rsid w:val="00117ABF"/>
    <w:rsid w:val="001207E8"/>
    <w:rsid w:val="00123DB5"/>
    <w:rsid w:val="00125530"/>
    <w:rsid w:val="00126ABD"/>
    <w:rsid w:val="00130C2A"/>
    <w:rsid w:val="00132FBC"/>
    <w:rsid w:val="00134CE1"/>
    <w:rsid w:val="00135738"/>
    <w:rsid w:val="001376F0"/>
    <w:rsid w:val="00146FC4"/>
    <w:rsid w:val="00151002"/>
    <w:rsid w:val="00157297"/>
    <w:rsid w:val="0016021E"/>
    <w:rsid w:val="00161D5C"/>
    <w:rsid w:val="00161D67"/>
    <w:rsid w:val="0016416A"/>
    <w:rsid w:val="0016777A"/>
    <w:rsid w:val="00172DBF"/>
    <w:rsid w:val="001731BF"/>
    <w:rsid w:val="0017764E"/>
    <w:rsid w:val="00180186"/>
    <w:rsid w:val="00180241"/>
    <w:rsid w:val="00183BE8"/>
    <w:rsid w:val="00185244"/>
    <w:rsid w:val="00197F97"/>
    <w:rsid w:val="001A0940"/>
    <w:rsid w:val="001A1010"/>
    <w:rsid w:val="001A345B"/>
    <w:rsid w:val="001A3591"/>
    <w:rsid w:val="001B6215"/>
    <w:rsid w:val="001B7628"/>
    <w:rsid w:val="001C3740"/>
    <w:rsid w:val="001C4FFE"/>
    <w:rsid w:val="001D044F"/>
    <w:rsid w:val="001D185C"/>
    <w:rsid w:val="001D539B"/>
    <w:rsid w:val="001D56C4"/>
    <w:rsid w:val="001D6182"/>
    <w:rsid w:val="001E0962"/>
    <w:rsid w:val="001E1C44"/>
    <w:rsid w:val="001E4221"/>
    <w:rsid w:val="001E5088"/>
    <w:rsid w:val="001E637F"/>
    <w:rsid w:val="001F187C"/>
    <w:rsid w:val="001F4326"/>
    <w:rsid w:val="001F779B"/>
    <w:rsid w:val="002013AC"/>
    <w:rsid w:val="0020159B"/>
    <w:rsid w:val="002028E7"/>
    <w:rsid w:val="002035B3"/>
    <w:rsid w:val="00210DA0"/>
    <w:rsid w:val="00211042"/>
    <w:rsid w:val="002169CE"/>
    <w:rsid w:val="00217EE7"/>
    <w:rsid w:val="002215DF"/>
    <w:rsid w:val="00225CA4"/>
    <w:rsid w:val="00231E92"/>
    <w:rsid w:val="00234347"/>
    <w:rsid w:val="00235DEB"/>
    <w:rsid w:val="002431B4"/>
    <w:rsid w:val="00254600"/>
    <w:rsid w:val="00254D36"/>
    <w:rsid w:val="00262650"/>
    <w:rsid w:val="00262655"/>
    <w:rsid w:val="002641A1"/>
    <w:rsid w:val="00264620"/>
    <w:rsid w:val="00284FE8"/>
    <w:rsid w:val="00287FD0"/>
    <w:rsid w:val="00290E54"/>
    <w:rsid w:val="00296F69"/>
    <w:rsid w:val="002A4C05"/>
    <w:rsid w:val="002B1A39"/>
    <w:rsid w:val="002B332C"/>
    <w:rsid w:val="002B7403"/>
    <w:rsid w:val="002C101C"/>
    <w:rsid w:val="002C32D7"/>
    <w:rsid w:val="002C433E"/>
    <w:rsid w:val="002C5420"/>
    <w:rsid w:val="002C68DA"/>
    <w:rsid w:val="002D2038"/>
    <w:rsid w:val="002D799A"/>
    <w:rsid w:val="002E1694"/>
    <w:rsid w:val="002E66F7"/>
    <w:rsid w:val="002E7420"/>
    <w:rsid w:val="002E7E7B"/>
    <w:rsid w:val="002E7EA7"/>
    <w:rsid w:val="002E7EDA"/>
    <w:rsid w:val="002F009C"/>
    <w:rsid w:val="002F555C"/>
    <w:rsid w:val="002F7BC0"/>
    <w:rsid w:val="002F7CA8"/>
    <w:rsid w:val="00300E62"/>
    <w:rsid w:val="003039B2"/>
    <w:rsid w:val="00305653"/>
    <w:rsid w:val="00305F26"/>
    <w:rsid w:val="00310510"/>
    <w:rsid w:val="0031128A"/>
    <w:rsid w:val="00322D46"/>
    <w:rsid w:val="00331AB9"/>
    <w:rsid w:val="003321AB"/>
    <w:rsid w:val="00335B5A"/>
    <w:rsid w:val="003427ED"/>
    <w:rsid w:val="003434DC"/>
    <w:rsid w:val="00344DC0"/>
    <w:rsid w:val="00344FE2"/>
    <w:rsid w:val="0034726F"/>
    <w:rsid w:val="00350336"/>
    <w:rsid w:val="00363B46"/>
    <w:rsid w:val="0037103C"/>
    <w:rsid w:val="003716CD"/>
    <w:rsid w:val="00374164"/>
    <w:rsid w:val="003748E8"/>
    <w:rsid w:val="00376F58"/>
    <w:rsid w:val="00381523"/>
    <w:rsid w:val="003934FC"/>
    <w:rsid w:val="003971D0"/>
    <w:rsid w:val="003A378D"/>
    <w:rsid w:val="003A4024"/>
    <w:rsid w:val="003A43FC"/>
    <w:rsid w:val="003B428C"/>
    <w:rsid w:val="003B715A"/>
    <w:rsid w:val="003C20B9"/>
    <w:rsid w:val="003C5342"/>
    <w:rsid w:val="003C5532"/>
    <w:rsid w:val="003C653D"/>
    <w:rsid w:val="003D2874"/>
    <w:rsid w:val="003D40D7"/>
    <w:rsid w:val="003E00D5"/>
    <w:rsid w:val="003E2E8C"/>
    <w:rsid w:val="003E64A6"/>
    <w:rsid w:val="003F2298"/>
    <w:rsid w:val="003F70F0"/>
    <w:rsid w:val="003F75EC"/>
    <w:rsid w:val="00405F61"/>
    <w:rsid w:val="004102FA"/>
    <w:rsid w:val="00411FDE"/>
    <w:rsid w:val="00412871"/>
    <w:rsid w:val="0041690E"/>
    <w:rsid w:val="0042586C"/>
    <w:rsid w:val="00426190"/>
    <w:rsid w:val="0043467E"/>
    <w:rsid w:val="0043600D"/>
    <w:rsid w:val="0044455C"/>
    <w:rsid w:val="00446352"/>
    <w:rsid w:val="00450D63"/>
    <w:rsid w:val="00455FAC"/>
    <w:rsid w:val="004567EC"/>
    <w:rsid w:val="00456CC6"/>
    <w:rsid w:val="0046461D"/>
    <w:rsid w:val="00466519"/>
    <w:rsid w:val="00471B4D"/>
    <w:rsid w:val="0047203F"/>
    <w:rsid w:val="00472A8B"/>
    <w:rsid w:val="00473944"/>
    <w:rsid w:val="004751A0"/>
    <w:rsid w:val="0047530D"/>
    <w:rsid w:val="00476E6C"/>
    <w:rsid w:val="004912B2"/>
    <w:rsid w:val="00492B5A"/>
    <w:rsid w:val="00494813"/>
    <w:rsid w:val="00495ABA"/>
    <w:rsid w:val="00496BA2"/>
    <w:rsid w:val="0049766A"/>
    <w:rsid w:val="004A3F47"/>
    <w:rsid w:val="004B06F7"/>
    <w:rsid w:val="004B2FC7"/>
    <w:rsid w:val="004B3971"/>
    <w:rsid w:val="004B3DFF"/>
    <w:rsid w:val="004C51F1"/>
    <w:rsid w:val="004C670F"/>
    <w:rsid w:val="004C70EB"/>
    <w:rsid w:val="004D0839"/>
    <w:rsid w:val="004E133E"/>
    <w:rsid w:val="004E3D65"/>
    <w:rsid w:val="004E54EE"/>
    <w:rsid w:val="004E5EB1"/>
    <w:rsid w:val="004E6BAF"/>
    <w:rsid w:val="004F3230"/>
    <w:rsid w:val="004F32B7"/>
    <w:rsid w:val="004F49C8"/>
    <w:rsid w:val="004F4B5C"/>
    <w:rsid w:val="004F6339"/>
    <w:rsid w:val="004F6733"/>
    <w:rsid w:val="004F784F"/>
    <w:rsid w:val="005135CE"/>
    <w:rsid w:val="00514B57"/>
    <w:rsid w:val="00515C11"/>
    <w:rsid w:val="005237F4"/>
    <w:rsid w:val="00524AEE"/>
    <w:rsid w:val="005259A4"/>
    <w:rsid w:val="00533CE5"/>
    <w:rsid w:val="005439D1"/>
    <w:rsid w:val="00544D83"/>
    <w:rsid w:val="00546C42"/>
    <w:rsid w:val="00547348"/>
    <w:rsid w:val="00550960"/>
    <w:rsid w:val="00551EB7"/>
    <w:rsid w:val="00553A5E"/>
    <w:rsid w:val="0055676D"/>
    <w:rsid w:val="005568E7"/>
    <w:rsid w:val="0056351B"/>
    <w:rsid w:val="00573AA4"/>
    <w:rsid w:val="00577A53"/>
    <w:rsid w:val="0058337F"/>
    <w:rsid w:val="00583550"/>
    <w:rsid w:val="0059075E"/>
    <w:rsid w:val="00590E70"/>
    <w:rsid w:val="00591FD5"/>
    <w:rsid w:val="005A1C3F"/>
    <w:rsid w:val="005A3536"/>
    <w:rsid w:val="005B5618"/>
    <w:rsid w:val="005C12DE"/>
    <w:rsid w:val="005C3EE0"/>
    <w:rsid w:val="005C635B"/>
    <w:rsid w:val="005C6D72"/>
    <w:rsid w:val="005D2D43"/>
    <w:rsid w:val="005E5A5D"/>
    <w:rsid w:val="005E6B2E"/>
    <w:rsid w:val="005F05F8"/>
    <w:rsid w:val="005F225E"/>
    <w:rsid w:val="0060210A"/>
    <w:rsid w:val="00602ABF"/>
    <w:rsid w:val="006048F8"/>
    <w:rsid w:val="006059BC"/>
    <w:rsid w:val="00615E93"/>
    <w:rsid w:val="00634CE3"/>
    <w:rsid w:val="00637B8B"/>
    <w:rsid w:val="006467B4"/>
    <w:rsid w:val="00657EB8"/>
    <w:rsid w:val="00660427"/>
    <w:rsid w:val="006816D3"/>
    <w:rsid w:val="006825BA"/>
    <w:rsid w:val="00682B8C"/>
    <w:rsid w:val="0068414B"/>
    <w:rsid w:val="006866F1"/>
    <w:rsid w:val="0069287A"/>
    <w:rsid w:val="00694F4F"/>
    <w:rsid w:val="00697C01"/>
    <w:rsid w:val="006A0566"/>
    <w:rsid w:val="006A10DF"/>
    <w:rsid w:val="006A26E8"/>
    <w:rsid w:val="006B2C23"/>
    <w:rsid w:val="006B2C51"/>
    <w:rsid w:val="006B5E20"/>
    <w:rsid w:val="006C3096"/>
    <w:rsid w:val="006C5979"/>
    <w:rsid w:val="006CFD09"/>
    <w:rsid w:val="006D0803"/>
    <w:rsid w:val="006D0D7C"/>
    <w:rsid w:val="006D102E"/>
    <w:rsid w:val="006D4353"/>
    <w:rsid w:val="006D6A64"/>
    <w:rsid w:val="006E01C4"/>
    <w:rsid w:val="006E097D"/>
    <w:rsid w:val="006E14A4"/>
    <w:rsid w:val="006E1ED0"/>
    <w:rsid w:val="006E5C02"/>
    <w:rsid w:val="006E5CE5"/>
    <w:rsid w:val="006F4426"/>
    <w:rsid w:val="00703216"/>
    <w:rsid w:val="007052AC"/>
    <w:rsid w:val="00710BBD"/>
    <w:rsid w:val="007117AD"/>
    <w:rsid w:val="00716334"/>
    <w:rsid w:val="00726D05"/>
    <w:rsid w:val="00731112"/>
    <w:rsid w:val="0073378F"/>
    <w:rsid w:val="0073458F"/>
    <w:rsid w:val="00737079"/>
    <w:rsid w:val="007421AC"/>
    <w:rsid w:val="007603A3"/>
    <w:rsid w:val="00762C5C"/>
    <w:rsid w:val="0078606D"/>
    <w:rsid w:val="007870BB"/>
    <w:rsid w:val="00790D2F"/>
    <w:rsid w:val="007912BA"/>
    <w:rsid w:val="00791FFC"/>
    <w:rsid w:val="00792181"/>
    <w:rsid w:val="00793EDC"/>
    <w:rsid w:val="007A2384"/>
    <w:rsid w:val="007B26C9"/>
    <w:rsid w:val="007C15A8"/>
    <w:rsid w:val="007C50C7"/>
    <w:rsid w:val="007C659D"/>
    <w:rsid w:val="007D018F"/>
    <w:rsid w:val="007D2AF2"/>
    <w:rsid w:val="007E1475"/>
    <w:rsid w:val="007E5D70"/>
    <w:rsid w:val="007F2D4E"/>
    <w:rsid w:val="007F3D4E"/>
    <w:rsid w:val="007F7E89"/>
    <w:rsid w:val="008118CE"/>
    <w:rsid w:val="0081654A"/>
    <w:rsid w:val="00816716"/>
    <w:rsid w:val="00822402"/>
    <w:rsid w:val="00822CE0"/>
    <w:rsid w:val="008240AC"/>
    <w:rsid w:val="0083383B"/>
    <w:rsid w:val="0083565E"/>
    <w:rsid w:val="0084071D"/>
    <w:rsid w:val="00840F73"/>
    <w:rsid w:val="008500BC"/>
    <w:rsid w:val="00850A11"/>
    <w:rsid w:val="008514C7"/>
    <w:rsid w:val="00851DC0"/>
    <w:rsid w:val="00857743"/>
    <w:rsid w:val="00861AB4"/>
    <w:rsid w:val="00863870"/>
    <w:rsid w:val="0086390D"/>
    <w:rsid w:val="00871314"/>
    <w:rsid w:val="00872216"/>
    <w:rsid w:val="00874CDB"/>
    <w:rsid w:val="008757D5"/>
    <w:rsid w:val="00875EC1"/>
    <w:rsid w:val="00881690"/>
    <w:rsid w:val="00886099"/>
    <w:rsid w:val="008874F9"/>
    <w:rsid w:val="00887AD7"/>
    <w:rsid w:val="00893A7C"/>
    <w:rsid w:val="008A1814"/>
    <w:rsid w:val="008A1C18"/>
    <w:rsid w:val="008B121E"/>
    <w:rsid w:val="008B121F"/>
    <w:rsid w:val="008B251F"/>
    <w:rsid w:val="008B460C"/>
    <w:rsid w:val="008C0156"/>
    <w:rsid w:val="008C2417"/>
    <w:rsid w:val="008C7427"/>
    <w:rsid w:val="008D63C0"/>
    <w:rsid w:val="008E3144"/>
    <w:rsid w:val="008E3F8D"/>
    <w:rsid w:val="008E53B6"/>
    <w:rsid w:val="008E6F76"/>
    <w:rsid w:val="008E7B73"/>
    <w:rsid w:val="008F3276"/>
    <w:rsid w:val="008F415B"/>
    <w:rsid w:val="008F5334"/>
    <w:rsid w:val="008F553A"/>
    <w:rsid w:val="00907857"/>
    <w:rsid w:val="00910D6C"/>
    <w:rsid w:val="00911D32"/>
    <w:rsid w:val="00912178"/>
    <w:rsid w:val="009146AB"/>
    <w:rsid w:val="00920D85"/>
    <w:rsid w:val="00922972"/>
    <w:rsid w:val="00923853"/>
    <w:rsid w:val="0092491C"/>
    <w:rsid w:val="00927598"/>
    <w:rsid w:val="009300DA"/>
    <w:rsid w:val="00931394"/>
    <w:rsid w:val="0093159F"/>
    <w:rsid w:val="009339B9"/>
    <w:rsid w:val="009353C6"/>
    <w:rsid w:val="009371F5"/>
    <w:rsid w:val="00937F83"/>
    <w:rsid w:val="009404BA"/>
    <w:rsid w:val="00942567"/>
    <w:rsid w:val="009433E7"/>
    <w:rsid w:val="00945626"/>
    <w:rsid w:val="00954C76"/>
    <w:rsid w:val="00954EA7"/>
    <w:rsid w:val="0095516C"/>
    <w:rsid w:val="00955F0D"/>
    <w:rsid w:val="00957725"/>
    <w:rsid w:val="00970EBC"/>
    <w:rsid w:val="00971843"/>
    <w:rsid w:val="00975EC2"/>
    <w:rsid w:val="00995D7C"/>
    <w:rsid w:val="00996060"/>
    <w:rsid w:val="009965BC"/>
    <w:rsid w:val="009A7EA8"/>
    <w:rsid w:val="009B1DF9"/>
    <w:rsid w:val="009B1DFC"/>
    <w:rsid w:val="009B63E0"/>
    <w:rsid w:val="009C544B"/>
    <w:rsid w:val="009D04BB"/>
    <w:rsid w:val="009D22E9"/>
    <w:rsid w:val="009D25E1"/>
    <w:rsid w:val="009D4CAB"/>
    <w:rsid w:val="009E07EE"/>
    <w:rsid w:val="009E15E7"/>
    <w:rsid w:val="009E4077"/>
    <w:rsid w:val="009E6409"/>
    <w:rsid w:val="009E647A"/>
    <w:rsid w:val="009E75F2"/>
    <w:rsid w:val="009F6640"/>
    <w:rsid w:val="00A028FF"/>
    <w:rsid w:val="00A06119"/>
    <w:rsid w:val="00A07B3A"/>
    <w:rsid w:val="00A10F97"/>
    <w:rsid w:val="00A1345A"/>
    <w:rsid w:val="00A152C1"/>
    <w:rsid w:val="00A16930"/>
    <w:rsid w:val="00A27116"/>
    <w:rsid w:val="00A30C68"/>
    <w:rsid w:val="00A3115A"/>
    <w:rsid w:val="00A34FB1"/>
    <w:rsid w:val="00A41005"/>
    <w:rsid w:val="00A504B1"/>
    <w:rsid w:val="00A579B4"/>
    <w:rsid w:val="00A60F7D"/>
    <w:rsid w:val="00A6475F"/>
    <w:rsid w:val="00A65DB7"/>
    <w:rsid w:val="00A72774"/>
    <w:rsid w:val="00A72BC1"/>
    <w:rsid w:val="00A77070"/>
    <w:rsid w:val="00A8329C"/>
    <w:rsid w:val="00A835EB"/>
    <w:rsid w:val="00A840C4"/>
    <w:rsid w:val="00A92F07"/>
    <w:rsid w:val="00A93538"/>
    <w:rsid w:val="00AA0937"/>
    <w:rsid w:val="00AA19CF"/>
    <w:rsid w:val="00AA42AA"/>
    <w:rsid w:val="00AA4CBC"/>
    <w:rsid w:val="00AA5078"/>
    <w:rsid w:val="00AB2319"/>
    <w:rsid w:val="00AB4AB5"/>
    <w:rsid w:val="00AC08DA"/>
    <w:rsid w:val="00AC0B36"/>
    <w:rsid w:val="00AC14A9"/>
    <w:rsid w:val="00AC1DF6"/>
    <w:rsid w:val="00AC2B07"/>
    <w:rsid w:val="00AC3146"/>
    <w:rsid w:val="00AC59C7"/>
    <w:rsid w:val="00AC5C2A"/>
    <w:rsid w:val="00AC7F47"/>
    <w:rsid w:val="00AD04C6"/>
    <w:rsid w:val="00AD55C7"/>
    <w:rsid w:val="00AE50BC"/>
    <w:rsid w:val="00AE77B0"/>
    <w:rsid w:val="00AF48EB"/>
    <w:rsid w:val="00AF4D9B"/>
    <w:rsid w:val="00B05DE2"/>
    <w:rsid w:val="00B10C9D"/>
    <w:rsid w:val="00B13AB0"/>
    <w:rsid w:val="00B143D1"/>
    <w:rsid w:val="00B24DEC"/>
    <w:rsid w:val="00B355F2"/>
    <w:rsid w:val="00B356BD"/>
    <w:rsid w:val="00B35714"/>
    <w:rsid w:val="00B44671"/>
    <w:rsid w:val="00B4620D"/>
    <w:rsid w:val="00B508E0"/>
    <w:rsid w:val="00B50CC3"/>
    <w:rsid w:val="00B517AB"/>
    <w:rsid w:val="00B53265"/>
    <w:rsid w:val="00B53FCA"/>
    <w:rsid w:val="00B54DF4"/>
    <w:rsid w:val="00B56655"/>
    <w:rsid w:val="00B64234"/>
    <w:rsid w:val="00B7366E"/>
    <w:rsid w:val="00B741BC"/>
    <w:rsid w:val="00B75B67"/>
    <w:rsid w:val="00B8459A"/>
    <w:rsid w:val="00B84891"/>
    <w:rsid w:val="00B8656B"/>
    <w:rsid w:val="00B87264"/>
    <w:rsid w:val="00B91B48"/>
    <w:rsid w:val="00B93582"/>
    <w:rsid w:val="00B95DE4"/>
    <w:rsid w:val="00B96DC3"/>
    <w:rsid w:val="00BA3CD2"/>
    <w:rsid w:val="00BA6A7C"/>
    <w:rsid w:val="00BB19A6"/>
    <w:rsid w:val="00BB4DC0"/>
    <w:rsid w:val="00BC0A8F"/>
    <w:rsid w:val="00BC1623"/>
    <w:rsid w:val="00BC4202"/>
    <w:rsid w:val="00BC6EC6"/>
    <w:rsid w:val="00BC7436"/>
    <w:rsid w:val="00BD78A0"/>
    <w:rsid w:val="00BE347A"/>
    <w:rsid w:val="00BE3C0D"/>
    <w:rsid w:val="00BE4BE7"/>
    <w:rsid w:val="00BE76B8"/>
    <w:rsid w:val="00BF15B3"/>
    <w:rsid w:val="00BF58CA"/>
    <w:rsid w:val="00BF6F2A"/>
    <w:rsid w:val="00C0407B"/>
    <w:rsid w:val="00C046D7"/>
    <w:rsid w:val="00C046F9"/>
    <w:rsid w:val="00C04D9E"/>
    <w:rsid w:val="00C05A91"/>
    <w:rsid w:val="00C10984"/>
    <w:rsid w:val="00C218BF"/>
    <w:rsid w:val="00C26C2C"/>
    <w:rsid w:val="00C27809"/>
    <w:rsid w:val="00C349CF"/>
    <w:rsid w:val="00C53245"/>
    <w:rsid w:val="00C53F5B"/>
    <w:rsid w:val="00C54261"/>
    <w:rsid w:val="00C5564B"/>
    <w:rsid w:val="00C71E0C"/>
    <w:rsid w:val="00C77D5C"/>
    <w:rsid w:val="00C80AC8"/>
    <w:rsid w:val="00C80E7C"/>
    <w:rsid w:val="00C80F5F"/>
    <w:rsid w:val="00C81E29"/>
    <w:rsid w:val="00C867F7"/>
    <w:rsid w:val="00C86B60"/>
    <w:rsid w:val="00C92486"/>
    <w:rsid w:val="00C92600"/>
    <w:rsid w:val="00C9428C"/>
    <w:rsid w:val="00C94FE6"/>
    <w:rsid w:val="00CA176A"/>
    <w:rsid w:val="00CA29BE"/>
    <w:rsid w:val="00CA3B21"/>
    <w:rsid w:val="00CA4A4F"/>
    <w:rsid w:val="00CB28E8"/>
    <w:rsid w:val="00CB2B1E"/>
    <w:rsid w:val="00CB6375"/>
    <w:rsid w:val="00CC34C7"/>
    <w:rsid w:val="00CC483D"/>
    <w:rsid w:val="00CC5C09"/>
    <w:rsid w:val="00CC5FFE"/>
    <w:rsid w:val="00CC7607"/>
    <w:rsid w:val="00CC7D2B"/>
    <w:rsid w:val="00CD09A7"/>
    <w:rsid w:val="00CD1390"/>
    <w:rsid w:val="00CD3E30"/>
    <w:rsid w:val="00CD6ABA"/>
    <w:rsid w:val="00CD7330"/>
    <w:rsid w:val="00CF3949"/>
    <w:rsid w:val="00CF624E"/>
    <w:rsid w:val="00D017F6"/>
    <w:rsid w:val="00D06E46"/>
    <w:rsid w:val="00D0727D"/>
    <w:rsid w:val="00D126F5"/>
    <w:rsid w:val="00D13CF1"/>
    <w:rsid w:val="00D13E88"/>
    <w:rsid w:val="00D15A6E"/>
    <w:rsid w:val="00D174D1"/>
    <w:rsid w:val="00D235FC"/>
    <w:rsid w:val="00D2473A"/>
    <w:rsid w:val="00D25B65"/>
    <w:rsid w:val="00D33DDD"/>
    <w:rsid w:val="00D35986"/>
    <w:rsid w:val="00D3715E"/>
    <w:rsid w:val="00D37B36"/>
    <w:rsid w:val="00D46464"/>
    <w:rsid w:val="00D50022"/>
    <w:rsid w:val="00D50C9F"/>
    <w:rsid w:val="00D50EAC"/>
    <w:rsid w:val="00D517B3"/>
    <w:rsid w:val="00D61818"/>
    <w:rsid w:val="00D61FAA"/>
    <w:rsid w:val="00D63965"/>
    <w:rsid w:val="00D641FC"/>
    <w:rsid w:val="00D64CBA"/>
    <w:rsid w:val="00D664E5"/>
    <w:rsid w:val="00D677D2"/>
    <w:rsid w:val="00D67CF1"/>
    <w:rsid w:val="00D732F1"/>
    <w:rsid w:val="00D8491F"/>
    <w:rsid w:val="00DA4B47"/>
    <w:rsid w:val="00DB0F99"/>
    <w:rsid w:val="00DB6FEE"/>
    <w:rsid w:val="00DC3033"/>
    <w:rsid w:val="00DC4AA9"/>
    <w:rsid w:val="00DC50DC"/>
    <w:rsid w:val="00DC62EA"/>
    <w:rsid w:val="00DC7D63"/>
    <w:rsid w:val="00DE22E1"/>
    <w:rsid w:val="00DE392D"/>
    <w:rsid w:val="00DE5E7D"/>
    <w:rsid w:val="00DE5F1A"/>
    <w:rsid w:val="00DE5F94"/>
    <w:rsid w:val="00DF0C8C"/>
    <w:rsid w:val="00DF13CB"/>
    <w:rsid w:val="00DF15C9"/>
    <w:rsid w:val="00DF5390"/>
    <w:rsid w:val="00E01C0A"/>
    <w:rsid w:val="00E021FA"/>
    <w:rsid w:val="00E047A8"/>
    <w:rsid w:val="00E0758C"/>
    <w:rsid w:val="00E114EF"/>
    <w:rsid w:val="00E23E57"/>
    <w:rsid w:val="00E241E3"/>
    <w:rsid w:val="00E273A8"/>
    <w:rsid w:val="00E27D4C"/>
    <w:rsid w:val="00E300F8"/>
    <w:rsid w:val="00E3323F"/>
    <w:rsid w:val="00E353A3"/>
    <w:rsid w:val="00E36D6F"/>
    <w:rsid w:val="00E40EFE"/>
    <w:rsid w:val="00E40F50"/>
    <w:rsid w:val="00E4260C"/>
    <w:rsid w:val="00E4469E"/>
    <w:rsid w:val="00E44AF6"/>
    <w:rsid w:val="00E54434"/>
    <w:rsid w:val="00E6137E"/>
    <w:rsid w:val="00E65E12"/>
    <w:rsid w:val="00E662B3"/>
    <w:rsid w:val="00E74E8C"/>
    <w:rsid w:val="00E75C48"/>
    <w:rsid w:val="00E80016"/>
    <w:rsid w:val="00E80E8A"/>
    <w:rsid w:val="00E862E5"/>
    <w:rsid w:val="00E948A7"/>
    <w:rsid w:val="00E94CA1"/>
    <w:rsid w:val="00E95D2C"/>
    <w:rsid w:val="00EA10BA"/>
    <w:rsid w:val="00EA1CD9"/>
    <w:rsid w:val="00EA6616"/>
    <w:rsid w:val="00EB2D90"/>
    <w:rsid w:val="00EB4C64"/>
    <w:rsid w:val="00EC4163"/>
    <w:rsid w:val="00EC49D7"/>
    <w:rsid w:val="00EC54DF"/>
    <w:rsid w:val="00EC5824"/>
    <w:rsid w:val="00EC604B"/>
    <w:rsid w:val="00EC7DB7"/>
    <w:rsid w:val="00ED4106"/>
    <w:rsid w:val="00ED6E87"/>
    <w:rsid w:val="00EE43D4"/>
    <w:rsid w:val="00EE6157"/>
    <w:rsid w:val="00EF3AF3"/>
    <w:rsid w:val="00EF5728"/>
    <w:rsid w:val="00EF7308"/>
    <w:rsid w:val="00F07154"/>
    <w:rsid w:val="00F07EA1"/>
    <w:rsid w:val="00F1085D"/>
    <w:rsid w:val="00F11329"/>
    <w:rsid w:val="00F134CC"/>
    <w:rsid w:val="00F14C9D"/>
    <w:rsid w:val="00F152CD"/>
    <w:rsid w:val="00F21968"/>
    <w:rsid w:val="00F2599F"/>
    <w:rsid w:val="00F2787F"/>
    <w:rsid w:val="00F32A49"/>
    <w:rsid w:val="00F35517"/>
    <w:rsid w:val="00F4077F"/>
    <w:rsid w:val="00F40A0C"/>
    <w:rsid w:val="00F44079"/>
    <w:rsid w:val="00F570AB"/>
    <w:rsid w:val="00F572DA"/>
    <w:rsid w:val="00F60A61"/>
    <w:rsid w:val="00F630C2"/>
    <w:rsid w:val="00F631A1"/>
    <w:rsid w:val="00F66355"/>
    <w:rsid w:val="00F66E82"/>
    <w:rsid w:val="00F73D43"/>
    <w:rsid w:val="00F76163"/>
    <w:rsid w:val="00F80C7C"/>
    <w:rsid w:val="00F84868"/>
    <w:rsid w:val="00F852DD"/>
    <w:rsid w:val="00F861EE"/>
    <w:rsid w:val="00F87F45"/>
    <w:rsid w:val="00F9160D"/>
    <w:rsid w:val="00FA6FE5"/>
    <w:rsid w:val="00FB46A7"/>
    <w:rsid w:val="00FB6C83"/>
    <w:rsid w:val="00FC1549"/>
    <w:rsid w:val="00FC2C73"/>
    <w:rsid w:val="00FC302E"/>
    <w:rsid w:val="00FC384C"/>
    <w:rsid w:val="00FC44E5"/>
    <w:rsid w:val="00FC72A9"/>
    <w:rsid w:val="00FD036A"/>
    <w:rsid w:val="00FD0988"/>
    <w:rsid w:val="00FD0C61"/>
    <w:rsid w:val="00FD71E5"/>
    <w:rsid w:val="00FE1A9A"/>
    <w:rsid w:val="00FE638C"/>
    <w:rsid w:val="00FF05DD"/>
    <w:rsid w:val="00FF4E79"/>
    <w:rsid w:val="026DF229"/>
    <w:rsid w:val="03474939"/>
    <w:rsid w:val="037EE57C"/>
    <w:rsid w:val="04DEE702"/>
    <w:rsid w:val="0743AB9B"/>
    <w:rsid w:val="091AF2C9"/>
    <w:rsid w:val="096149BE"/>
    <w:rsid w:val="0A726C04"/>
    <w:rsid w:val="0A93E7DA"/>
    <w:rsid w:val="0B802E4E"/>
    <w:rsid w:val="0B8ABE2A"/>
    <w:rsid w:val="0BC219E8"/>
    <w:rsid w:val="0FC25020"/>
    <w:rsid w:val="0FFB3BCC"/>
    <w:rsid w:val="11C52877"/>
    <w:rsid w:val="12AA68AD"/>
    <w:rsid w:val="13D7E577"/>
    <w:rsid w:val="1545BC37"/>
    <w:rsid w:val="1546C2B1"/>
    <w:rsid w:val="15E04D74"/>
    <w:rsid w:val="15E27CA0"/>
    <w:rsid w:val="15FA3F1F"/>
    <w:rsid w:val="1950F4CA"/>
    <w:rsid w:val="19D270FE"/>
    <w:rsid w:val="1A5CF559"/>
    <w:rsid w:val="1ACD0984"/>
    <w:rsid w:val="1B1C64BC"/>
    <w:rsid w:val="1CB8351D"/>
    <w:rsid w:val="1E792CA0"/>
    <w:rsid w:val="1FC3A358"/>
    <w:rsid w:val="209A73FE"/>
    <w:rsid w:val="22ACB6E6"/>
    <w:rsid w:val="251742DB"/>
    <w:rsid w:val="26A73B80"/>
    <w:rsid w:val="28102F54"/>
    <w:rsid w:val="28E94DE2"/>
    <w:rsid w:val="2F323E6C"/>
    <w:rsid w:val="309A6F5B"/>
    <w:rsid w:val="32363FBC"/>
    <w:rsid w:val="32733462"/>
    <w:rsid w:val="33E7ABAA"/>
    <w:rsid w:val="34694D24"/>
    <w:rsid w:val="35439E0D"/>
    <w:rsid w:val="354FD2AB"/>
    <w:rsid w:val="360125AE"/>
    <w:rsid w:val="38E0B9A9"/>
    <w:rsid w:val="38E6494F"/>
    <w:rsid w:val="3A8219B0"/>
    <w:rsid w:val="3B87177A"/>
    <w:rsid w:val="3CCDE505"/>
    <w:rsid w:val="3D52B27C"/>
    <w:rsid w:val="3D936978"/>
    <w:rsid w:val="3E69B566"/>
    <w:rsid w:val="3E8648B3"/>
    <w:rsid w:val="3F19B05A"/>
    <w:rsid w:val="3FC94864"/>
    <w:rsid w:val="407786F8"/>
    <w:rsid w:val="40DC5B3C"/>
    <w:rsid w:val="4210900C"/>
    <w:rsid w:val="4593D2C6"/>
    <w:rsid w:val="4754C8E7"/>
    <w:rsid w:val="47F1FE54"/>
    <w:rsid w:val="486D8808"/>
    <w:rsid w:val="48A31A1D"/>
    <w:rsid w:val="4B0DC953"/>
    <w:rsid w:val="4B52F218"/>
    <w:rsid w:val="4BBF89B4"/>
    <w:rsid w:val="4D017FD4"/>
    <w:rsid w:val="4D1DB934"/>
    <w:rsid w:val="4DDD2897"/>
    <w:rsid w:val="4E857E5F"/>
    <w:rsid w:val="514B46FD"/>
    <w:rsid w:val="525F4FFF"/>
    <w:rsid w:val="52C92580"/>
    <w:rsid w:val="53C5854D"/>
    <w:rsid w:val="5564A68D"/>
    <w:rsid w:val="56233356"/>
    <w:rsid w:val="566B961A"/>
    <w:rsid w:val="570464BC"/>
    <w:rsid w:val="573F34B1"/>
    <w:rsid w:val="576AE280"/>
    <w:rsid w:val="57C27607"/>
    <w:rsid w:val="5A6C19DF"/>
    <w:rsid w:val="5D984884"/>
    <w:rsid w:val="5EF26076"/>
    <w:rsid w:val="60B95D59"/>
    <w:rsid w:val="610C67F1"/>
    <w:rsid w:val="630528AE"/>
    <w:rsid w:val="64A0F90F"/>
    <w:rsid w:val="6561A1FA"/>
    <w:rsid w:val="677E242C"/>
    <w:rsid w:val="68C0FAFA"/>
    <w:rsid w:val="6911E49B"/>
    <w:rsid w:val="6A3B8A27"/>
    <w:rsid w:val="6B103A93"/>
    <w:rsid w:val="6CAC0AF4"/>
    <w:rsid w:val="6E6F06D0"/>
    <w:rsid w:val="6F645BD7"/>
    <w:rsid w:val="70608BC7"/>
    <w:rsid w:val="71688A5C"/>
    <w:rsid w:val="71FCDB45"/>
    <w:rsid w:val="74621A03"/>
    <w:rsid w:val="76ACDC77"/>
    <w:rsid w:val="76E0E160"/>
    <w:rsid w:val="77B731CA"/>
    <w:rsid w:val="7952021A"/>
    <w:rsid w:val="7ABB331A"/>
    <w:rsid w:val="7B25D17D"/>
    <w:rsid w:val="7B329A8B"/>
    <w:rsid w:val="7B7A27EE"/>
    <w:rsid w:val="7C6AF271"/>
    <w:rsid w:val="7D27E086"/>
    <w:rsid w:val="7DC50085"/>
    <w:rsid w:val="7E2E0C45"/>
    <w:rsid w:val="7EC3B0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3457535-EE1D-49A0-B383-3FF8C441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landmarktheatre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lcf76f155ced4ddcb4097134ff3c332f xmlns="b67f8691-d2dd-44fc-aed5-e7b9ac953549">
      <Terms xmlns="http://schemas.microsoft.com/office/infopath/2007/PartnerControls"/>
    </lcf76f155ced4ddcb4097134ff3c332f>
    <SharedWithUsers xmlns="5585dc03-3f3f-4a80-8b3a-687ed68aa13a">
      <UserInfo>
        <DisplayName>Belinda Ayres</DisplayName>
        <AccountId>22</AccountId>
        <AccountType/>
      </UserInfo>
      <UserInfo>
        <DisplayName>Sid Jones</DisplayName>
        <AccountId>56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F573E908EB00408B40A16013F89E8D" ma:contentTypeVersion="14" ma:contentTypeDescription="Create a new document." ma:contentTypeScope="" ma:versionID="08413f03b81cbeed345d3c9010d839dd">
  <xsd:schema xmlns:xsd="http://www.w3.org/2001/XMLSchema" xmlns:xs="http://www.w3.org/2001/XMLSchema" xmlns:p="http://schemas.microsoft.com/office/2006/metadata/properties" xmlns:ns2="b67f8691-d2dd-44fc-aed5-e7b9ac953549" xmlns:ns3="5585dc03-3f3f-4a80-8b3a-687ed68aa13a" targetNamespace="http://schemas.microsoft.com/office/2006/metadata/properties" ma:root="true" ma:fieldsID="8a349fe2de9ad414f7fddc434234d419" ns2:_="" ns3:_="">
    <xsd:import namespace="b67f8691-d2dd-44fc-aed5-e7b9ac953549"/>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f8691-d2dd-44fc-aed5-e7b9ac953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c9f69f7-781b-4ed3-96e8-f8ff668c7692}"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b67f8691-d2dd-44fc-aed5-e7b9ac953549"/>
  </ds:schemaRefs>
</ds:datastoreItem>
</file>

<file path=customXml/itemProps2.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3.xml><?xml version="1.0" encoding="utf-8"?>
<ds:datastoreItem xmlns:ds="http://schemas.openxmlformats.org/officeDocument/2006/customXml" ds:itemID="{A1D038D6-995C-47F1-9744-425D1113BFE1}">
  <ds:schemaRefs>
    <ds:schemaRef ds:uri="http://schemas.microsoft.com/sharepoint/v3/contenttype/forms"/>
  </ds:schemaRefs>
</ds:datastoreItem>
</file>

<file path=customXml/itemProps4.xml><?xml version="1.0" encoding="utf-8"?>
<ds:datastoreItem xmlns:ds="http://schemas.openxmlformats.org/officeDocument/2006/customXml" ds:itemID="{C0A31800-4E1B-44AD-888E-7D8B4F0C7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f8691-d2dd-44fc-aed5-e7b9ac953549"/>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1644</Words>
  <Characters>9377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Sid Jones</cp:lastModifiedBy>
  <cp:revision>2</cp:revision>
  <dcterms:created xsi:type="dcterms:W3CDTF">2024-09-18T11:45:00Z</dcterms:created>
  <dcterms:modified xsi:type="dcterms:W3CDTF">2024-09-18T11:45:00Z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0x010100E1F573E908EB00408B40A16013F89E8D</vt:lpwstr>
  </property>
  <property fmtid="{D5CDD505-2E9C-101B-9397-08002B2CF9AE}" pid="4" name="MediaServiceImageTags">
    <vt:lpwstr/>
  </property>
</Properties>
</file>